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Web Developer with over 9 years of experience in software development, specializing in web and mobile applications. Proven expertise in WordPress, PHP, JavaScript, and UI/UX execution, committed to delivering high-quality user-focused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Magento,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Google PageSpeed, Webpack, Babel, Gulp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constantly optimizing for speed, performance, and usability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prototypes and wireframes,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design-to-development process, ensuring effective communication of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from scratch, demonstrating a deep understanding of PHP and template hierarchies to meet the specific needs of clients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and debugging complex technical issues,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site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front-end architecture by applying best practices in code organization and structure, facilitating easier maintenance and future updates across multiple web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ensure all user interfaces were not only functional but also engaging and intuitive, focusing on accessibility standards and cross-browser compatibility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thorough testing procedures for web applications,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quality assurance processes across various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actively mentored junior developers, fostering a collaborative team environment while improving code quality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 by integrating third-party APIs and services, ensuring seamless connectivity and user experience through efficient data management and utilization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changes, which improved team onboarding and knowledge sharing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updated with emerging trends in web technologies and frameworks, enhancing the overall skill set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with stakeholders, ensuring the delivered web products met the intended business requirements and provided a positive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site performance improvement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detailed analytical insights, significantly boosting SEO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launch new campaign landing pages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conversions through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web applications by employing techniques, such as image compression and lazy loading, ensuring faster page loads and better overall site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deployment, ensuring high-quality delivery of web and mobile applications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a strong focus on user interface and experience, integrating complex back-end services with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software solutions utilizing leading technologies and development frameworks to address unique client challenges and requirements in dynamic and evolving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enhanced existing applications by refactoring code, implementing best practices for code structure and performance, which facilitated smoother upgrades and integration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analysis and debugging of application issues, applying effective debugging techniques to identify critical bottlenecks while ensuring service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product managers and team stakeholders to ensure continuous alignment on project timelines, objectives, and success measures, allowing for timely course corrections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mentorship to junior developers and interns, sharing best practices in code quality and development methodologies that fostered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productive team discussions on proposed features and changes,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keep projects on track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that simplified the onboarding process for new team members and provided clarity on best practices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Imported and migrated data from legacy platforms to modern applications, ensuring data accuracy and integrity through rigorous validation processes during development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testing and quality enhancement by introducing automated testing frameworks and tools that improved overall code quality and reduced implementations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agile ceremonies, providing input on project direction and development progress while helping maintain a high level of team cohesion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