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web and mobile application development. Proficient in React, TypeScript, Next.js, and Three.js with backend capabilities in SST, Drizzle, SQL, and Node. Proven ability to design and implement scalable solutions in a dynamic startup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Three.js,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SST, Drizzle, SQL, MongoDB,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Jest, Webpack, Vite, Postman, Figma,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Lambda, Firestore, Firebase, Serverless,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Lean, DevOps, CI/CD, TDD, Pair Programming, Retrospectives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scalable full-stack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architecture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resulting in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Drizzle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integration and data retrieval processes, which improved overall platform efficiency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architecting a multi-tenant application using </w:t>
      </w:r>
      <w:r w:rsidRPr="00745DD3">
        <w:rPr>
          <w:rFonts w:ascii="Roboto Light" w:eastAsia="Roboto Light" w:hAnsi="Roboto Light" w:cs="Roboto Light"/>
          <w:b/>
          <w:bCs/>
          <w:color w:val="404040" w:themeColor="text1" w:themeTint="BF"/>
          <w:sz w:val="20"/>
          <w:szCs w:val="20"/>
        </w:rPr>
        <w:t xml:space="preserve">SST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features that significantly enhanced user engagement and provided a scalable solution for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engineers, promoting best practices in coding standards, specifically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iteration and delivery of new features and improvements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ensuring team alignment on project goals and accelerating project delivery through collaborative problem solving and agile methodologies, notably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reusable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for improved usability, responsiveness, and aesthetic appeal, directly impacting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libraries and frameworks that streamlined development processes, enabling faster feature rollouts and reducing technical debt across various projects while adhering to software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solutions and kept abreast of industry trends,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to optimize application performance and flexibility, directly influencing product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requirements and spearhead new feature developments, ensuring alignment between technical deliverables and business objectives, thereby enhancing stakeholder satisfaction and product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code changes across teams to streamline collaboration and maintain a clean and manageable project state.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performance optimization of existing applications by profiling and refining inefficient code, improving response times and user interactions through targeted enhancements and architectural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within the development team, implementing OAuth and other authentication layers to safeguard user data and maintain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behavior analytics features, employing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that informed user experience improvements and drove product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sprints, contributing to UI/UX discussions with design teams to enhance user interface elements and improve overall user journey.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functionality while collaborating with UI/UX teams to deliver polished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with responsive design principles using </w:t>
      </w:r>
      <w:r w:rsidRPr="00745DD3">
        <w:rPr>
          <w:rFonts w:ascii="Roboto Light" w:eastAsia="Roboto Light" w:hAnsi="Roboto Light" w:cs="Roboto Light"/>
          <w:b/>
          <w:bCs/>
          <w:color w:val="404040" w:themeColor="text1" w:themeTint="BF"/>
          <w:sz w:val="20"/>
          <w:szCs w:val="20"/>
        </w:rPr>
        <w:t xml:space="preserve">HTML, CSS, and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various devices and platforms to meet user accessibility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build and deployment workflows through automated processes and leveraging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cross-functional teams, adopting Scrum methodologies to enhance project delivery timelines and improve teamwork, actively engaging in ideation sessions to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methodologies to develop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retrieval and manipulation while implementing best practices for database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and interactive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experience through efficient state management and component lifecycle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quality improvement initiatives, contributing to the development of coding standards, best practices, and documentation to improve team efficiency and software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unit and integration testing, ensuring code quality and robustness of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test coverage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third-party API integration projects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application capabilities, promoting seamless interactions and rich user experiences with external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platform migration projects to cloud-based infrastructures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and scalability improvements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collaboration among software teams while managing feature branches, merge requests, and code reviews to maintain code integrity and project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debugging and resolving complex application issues post-deployment,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monitoring application performance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