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Front-End Engineer with over 11 years of experience in software development, specializing in web and mobile applications. Proven expertise in delivering high-quality user interfaces and enhancing performance for large-scale applications. Strong collaboration skills, adapting to rapidly evolving technologies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jQuery, Bootstrap, Sass, LESS,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npm, Yarn, Git,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Firebase,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Selenium, Cypress, Puppeteer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and responsiveness across various devices while adhering to performance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 wireframes and mockups into interactive and functional applications, maintaining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(WCAG)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standardized coding practices including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contributing to a culture of quality and continuous improvement within the front-end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build processes, managing project dependencies to ensure a smooth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legacy codebases while supporting ES6+.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splitting and lazy loading techniques, dramatically improving load times and providing users with a fluid experience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industry trends around Progressive Web Apps (PWAs) to incorporate offline capabilities and mobile-first design, implementing service workers for enhanced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facilitating constructive feedback sessions among team members to improve code quality, team collaboration,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modular components and reusable libraries within development processes, allowing for greater scalability and maintainability of front-end code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front-end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performance tuning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and tools to streamline continuous integration and deployment processes, promoting a DevOps culture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an environment of learning and innovation while teaching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actively in sprint planning and retrospectives to foster a responsive and adaptive project management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experiment with new technologies and development methodologies, improving overall team productivity and responsiveness to changing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outlining best practices and coding standards, serving as a crucial resource for team members to enhance their development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monitoring tools to track application performance metrics, enabling data-driven decisions and responsive strategies to user feedback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robust performance and functionality that align with user-centric design principles, focusing on responsive layouts and interaction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design and implement APIs for front-end consumption, ensuring seamless integration between server-side data and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build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loading times and improving overall application performance by employing code minification and tree shaking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led development efforts in iterative sprints, utilizing tools such as Trello and Jira to track progress and facilitate timely deliverables amid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localization efforts to ensure that front-end applications were accessible and functional in multiple languages, advocating for inclusivity in user experiences across diverse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 in coding standards, and modern development tools, enhancing team competence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reactive programming concepts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handle asynchronous data, ensuring optimal user interaction in complex single-page applications (SPAs).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frameworks, providing comprehensive coverage for critical application features and improving overall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foster collaboration and enhance problem-solving approaches among team members, promoting shared learning and innovation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the visual appeal and usability of applications while ensuring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into the development workflow,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delivery speed while maintaining high quality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scalability, reliability, and server-maintenance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