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over 11 years of experience in software development, specializing in web and mobile applications. Adept at utilizing frameworks such as React and Angular to create high-quality user experiences, while ensuring seamless interaction between UI/UX designs and back-end systems. Passionate about adopting new technologies to enhance application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Mocha/Chai, Selenium, Puppeteer,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WebSockets, JSON,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Git,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user experience while adhering to UI/UX design specifications consistently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modular layouts, implementing best practices to ensure high performance and maintainability of front-end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functionality of modules and to improve code reliability prior to deployment, contributing to enhanced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integrate RESTful APIs, ensuring optimal data flow between front-end interfaces and back-end services, contributing to overall system harmony.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front-end product builds and management processes, resulting in improved deployment cycles and reduced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high-performance standards by optimizing web applications through careful code analysis, contributing to smooth navigation and quick load times for users accessing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implemented best practices for front-end development in team discussions, ensuring that coding standards align with both business and technical objectives while maintaining user-focused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design systems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reduce duplication, fostering a more collaborative output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effective strategies for modular coding, performance optimization, and the use of modern web technologies to enhance overall skill levels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translate their visions into functional front-end solutions, ensuring aesthetic and functional coherence by actively participating in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of new functionalities while maintaining stability and performance across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related to front-end processes, tools, and standards, aiding in onboarding and knowledge transfer efforts across team members, facilitating a smoother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front-end technologies and proposed their adoption where beneficial, fostering an environment of innovation and continuous improvement focused on front-end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guidelines on front-end best practices, promoting consistency in code delivery and fostering a culture of quality assurance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cycles, contributing to sprint planning, reviews, and retrospectives, ensuring alignment with project timelines and delivery commitments.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application functionality by effectively meeting customer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implement responsive design principles using CSS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across multiple device types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while ensuring that best practices in workflow were adhered to by the entire team to maintain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Mocha/Chai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automated test scripts, ensuring the functionality and reliability of new features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back-end services efficiently,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user interaction and data display, streamlining overall application processes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comprehensive code reviews and constructive feedback sessions aimed at improving overall code quality and compliance with established front-end development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continuous integration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efforts and accelerating the delivery of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analyzing front-end metrics and collaborating with teams to optimize rendering times using advanced profiling tools and strategies for tuning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user interfaces for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scalable and performed optimally under varying loads while maintaining robust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guidelines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processes, providing resources that improved team efficiency and facilitated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application performance enhancements and user experience improvements to stakeholders, utilizing data analytics to support proposed changes and justify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agile methodologies which improved team collaboration and responsiveness to change, ensuring that project objectives were consistently met and stakeholder goals were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