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Front-End Developer - UI/UX Designer with 11 years of software development experience focused on web and mobile applications. Strong proficiency in Vue.js, JavaScript, UI/UX design, and collaborative development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npm,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Cross-browser Compatibility, Agile Methodologies, RESTful APIs,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audits of existing front-end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enhancement in both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designs for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branding and intuitive navigation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Translating original mockups and wireframes into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ensuring adherence to web standards and modern performance optimization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backend teams in dynamic scrum environments, participating in daily stand-ups to align on project timelines and resolve blockers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commitment to code efficiency, maintainability, and scalability within front-end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improve product interfaces, fostering an environment where design and development work hand-in-hand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 to inform iterative improvements to UI/UX designs, focusing on fostering positive user experiences and increased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package management and code transpiling, improving the development workflow and ensuring compatibility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development team, championing knowledge sharing and continuous learning as fundamental aspects of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analytics and behavior data to refine design strategies and inform future development cycles, leading to consistently improved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both technical skills and project management techniques, emphasizing the importance of collaboration in achieving collective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responsive design principles, ensuring optimal viewing experiences across diverse devices and screen sizes, which improved overall user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documentation for front-end components to support team onboarding processes and enhance code usability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extending the platform's functionality while ensuring seamless interaction between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development sessions, fostering a healthy environment of constructive feedback and continuous improvement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front-end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dynamic user interfaces, enhancing site interactivity and responsiveness to user input, which contributed to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user requirements and translate them into functional, efficient designs and specifications, fostering a client-focused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providing timely updates on front-end project milestones and creating interfaces that exceeded usability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 designers to create intuitive and engaging UI systems,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maintenance and modifications of legacy systems, employing modern techniques and best practices to rejuvenate codebases and integrate newer technologies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front-end technologies and responsive design best practices, aiming to uplift team capabilities and honing junior developers' skills in critical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code optimization exercises on web applications, ensuring compliance with best practices and international web standards for both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wireframes and prototypes,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solutions and gather feedback early in the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the development community by sharing insights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improvements and the advantages of modern CSS frameworks through presentations and tech talks.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robustness; advocating for test-driven development principles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AI chatbots into existing applications to enhance user interaction and support levels, promoting overall service engagement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