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Front-End Developer with 11 years of experience in software development, specializing in web and mobile applications. Proficient in JavaScript, TypeScript, and various front-end frameworks allowing for robust, user-focused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Next.js, Nuxt.js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Echarts,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Git, Mercurial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Continuous Integration, DevOps,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front-end interfaces for multiple software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alignment with user experience best practices and industry trends in web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creating detailed mockups and wireframes in Figma while continuously iterating based on feedback and industry benchmarks for data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RESTful APIs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Fetch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optimizing application performance and ensuring seamless communication with back-end services and third-party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compatibility across various devices while adhering to accessibility standards and modern web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to encourage team collaboration and promote best coding practices across the engineering team,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while reducing development time and improving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identifying bugs early in the development process, thereby improving the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cycles, participating in daily stand-ups, sprint planning, and retrospectives to ensure timely delivery of project milestones aligning with sprint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employing lazy loading techniques and analyzing bundle sizes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load times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training and guidance on best practices in front-end development, fostering knowledge sharing and enhancing team skill sets in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elevate the user journey through A/B testing and user feedback analysis,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impactful design decisions driving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clear insights into sports data, ensuring the user interface effectively communicates complex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applications, incorporating user feedback and alignment with evolving market standards to ensure applications remain competitive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enhancing code quality checks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CSS techniques, including Flexbox and Grid, to build adaptable layouts ensuring cross-browser compatibility and optimal performance for diverse user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modular architecture which improved code reusability and facilitated efficient application maintenance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team environments, effectively communicating technical concepts to stakeholders and non-technical members to enhance understanding and align project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software development lifecycle from initial requirements gathering, through design and development phases, to testing and deployment, ensuring thorough documentation and adherence to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project repositories effectively and ensuring timely updates and rollbacks as required during development, maintaining project integrity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quality assurance protocols to identify and address defects pre-launch, ensuring deliverables met established performance standards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back-end developers integrating RESTful services,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seamless integration between the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styling to create mobile-first responsive designs, focusing on user engagement and ease of navigation, accommodating a diverse audience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the use of front-end technologies, promoting best practices and fostering a collaborative culture geared towards continuous improvement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processes, optimizing load times and structuring CSS methodologies to enhance maintainability and scalability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trends to propose innovative solutions that improve team capabilities and project deliverables, ensuring competitive positioning in the evolving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team workflows effectively, promoting transparent and structured processes aligned with agile methodologies to enhance productivity and delivery timing.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directives and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reusability and maintainability, contributing to a more streamlined development process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