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Front End Software Engineer with over 11 years of experience in software development, focusing on web applications and mobile solutions. Proven expertise in TypeScript, React, and data visualization, alongside a dedication to crafting high-quality code and optimizing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Zustand, React Router, Hooks, Context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Axios, JSON, AJAX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Leaflet, Mapbox GL JS, Deck.gl, Chart.js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npm, Jest, React Testing Library,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robust user interfaces that facilitate complex data visualization and enhance user engagement through responsive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user requirements and translate them into technical specifications, ensuring that all software development efforts align with overarching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efficient and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Zustand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to optimize application performance and responsiveness across diverse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strategies,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all code was deployed free of critical bugs and adhered to user expectations in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seamlessly into applications, managing asynchronous operations and improving data handling efficiency to deliver real-time insights and performance enhancements in end-user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discussions and code reviews, fostering a collaborative environment that encourages collective brainstorming among team members to arrive at optimal solutions for complex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technical standards in application development with a strong focus on code quality, adhering to agile practices while mentoring junior developers in software craftsmanship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clearly with stakeholders to better understand project requirements, translating business needs into technical deliverables that support the organization's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stand-up meetings and sprint planning sessions, contributing to the agile methodology and ensuring clear alignment of tasks using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performance profiling benchmarks utilizing browser developer tools, identifying and resolving issues related to loading times and responsiveness to enhance user satisfaction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visual data analytics tools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illustrate complex information in an intuitive and accessible format, boosting customer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new solutions for interactive mapping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Leaflet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Mapbox GL 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clients with rich geographic insights and effective scenario planning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resulting in a streamlined development workflow and reduced time-to-market for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continual learning and adaptation of emerging technologies to ensure competitive advantages in the industry, regularly attending workshops and tech meetups.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increasing user retention by deploying data-supported iterative improvements based on user feedback and analytics, ultimately leading to enhanced application usability.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reusable components that adhere to web standards and ensure cross-browser compatibility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rigorous testing and debugging processes,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Developer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investigate and resolve performance issues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implementing code review best practices, encouraging knowledge sharing and improving code quality across the team through constructive feedback and collaborative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fetch and manipulate data efficiently, ensuring that users have access to the latest information and allowing the applications to remain dynamic and responsive.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Agile environment by collaborating closely with UX/UI designers and back-end developers, ensuring that the final product meets user needs and business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functionality and aesthetics across mobile and desktop platforms, contributing to enhanced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user interface design planning through prototyping and wireframing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alignment between development and design teams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functionality of complex front-end components, significantly reducing the occurrence of production errors and boosting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improved the application’s loading speed and overall performance, working diligently to identify bottlenecks and implementing best optimization practices in real-time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training and onboarding new hires, providing mentorship on company standards and development practices while fostering a supportive technical learning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define scope and feasibility of proposed features, participating actively in the product development lifecycle and enhancing user-driven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experimented with emerging technologies, advocating for their adoption when beneficial to improve project outcomes or to address specific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