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innovative web and mobile applications, specializing in React and Next.js. Demonstrated expertise in architecting user-centric solutions, leading technical projects, and collaborating with cross-functional teams to enhance product performance and user experience. Passionate about leveraging technology to optimize loyalty program systems and improve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Figma, Agile Methodologies, CI/CD,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features with reusable components for various client platforms that provide a seamless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applications by implementing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performance and responsiveness of mobile and desktop user interfaces for faster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needs into technical specifications, helped streamline workflows through iterative development practices, ensuring alignment with company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boosting code quality and improving maintainability while reducing the likelihood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the applications, proactively solving authentication and data integration challenges that helped streamline user interaction within the app's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existing legacy code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dynamic rendering techniques that improved SEO and user experience, while minimizing loading times for 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evaluating new technologies and trends that influenced the strategic direction of the engineering team, thus enhancing team agility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build specifications and product requirement documents (PRD) for projects, ensuring clarity and comprehensive coverage of project scope and deliverables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encouraging knowledge sharing and fostering a culture of continuous improvement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practices by facilitating daily stand-ups and retrospectives, promoting open communication and iterative feedback among team members to adapt to changing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into product iterations, analyzing user behavior to inform feature adjustments that align closely with customer needs and expectations for loyalty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environments, streamlining the configuration process for team members while accelerating deployment timelines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designs to collaborate with designers closely, ensuring the final product met or exceeded user expectations for functionality and aesthetics, making it visually appealing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scaled efficiently, allowing for increased user capacity and increased traffic without compromising speed or efficiency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 assurance by developing and maintaining automated test scripts that facilitate continuous integration and continuous delivery (CI/CD) pipelines.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engagement through effective navigation solutions and enhancing overall responsiveness regardless of the platform used for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performance enhancements and loading optimizations,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bundle management, ensuring resources are served effectively while minimizing client requests and improving load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sessions, contributing insights about project feasibility and time estimates for current tasks, ensuring realistic goals and facilitating timely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technical specifications for existing systems, conducting regular updates to reflect changes in software features and functionality, aiding in onboarding and maintaining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 teams to transform wireframes and mockups into functional applications, leveraging tools that streamline the design to implementation workflow, creating consistent and intuitive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aimed to streamline development and improve cross-module interactions, ensuring solutions fit within the broader technology stack while enhancing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collaborative coding efforts and tracking changes efficiently while adhering to team norms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A/B testing for UI variations, utilizing feedback to inform design choices and refine the user experience based on empirically gathered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database management, crafting efficient query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resource retrieval techniques to enhance performance across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automate testing and deployment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feedback and quicker iterations on product features to keep pace with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anomalies within applications, employing diagnostic tools and monitoring techniques to troubleshoot issues and enact the necessary corrective measures, promoting system stability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initiatives, sharing learnings from project experiences and keeping abreast of industry trends and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