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over 11 years of experience in software development, specializing in web and mobile applications. Proficient in modern front-end technologies including React, Next.js, and TypeScript. Strong background in real-time interactive UI design and AWS integration with a focus on delivering high-quality user experiences in AI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JavaScript, CSS3, HTML5,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WebSockets, WebRTC, Socket.io, API Gateway, GraphQL, REACT-Router, Redux,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S3, DynamoDB, CloudFormation, CI/CD,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UX Design, A/B Testing, Design Systems, Accessibility Standards,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Chai, Postman, Storybook, React Testing Library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efficient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user interactions and real-time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for streaming data, enhancing user experience by providing immediate feedback within the application, thereby improving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pre-processors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pixel-perfect interfaces across multiple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authentication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user trust and data security while maintaining seamless navigation through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engineers to design and document API specifications, ensuring seamless integration of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data retrieval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splitting and lazy loading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load times and enhanced overall user experience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rigorous testing of components, ensuring reliability and stability of the application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bar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user feedback into design sprints, iterating on features to align products closely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proactively managing issues to ensure minimal disruption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modular front-end architecture, promoting reusable components across various applications to streamline development and maintenance processes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contributing to effective cloud-native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Activated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reducing time to market for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sessions, fostering an environment of learning and growth among team members, which improved overall team productivity and quality of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UI/UX design principles, and real-time application techniques, enhancing collective team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during product development cycles, collaborating closely with product owners and stakeholders to align development strategy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solutions for diverse client needs across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front-end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intuitive designs that significantly improved user engagement and satisfaction metrics over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scalable web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data exchange between front and back-end services with optimized routes and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protocols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application reliability and reducing bug prevalence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among team members while maintaining a clean and organized project history and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codebases by refactoring and modernizing them with successful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performance and maintainability in long-term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facilitated training sessions on modern web technologies, ensuring team members were equipped with the latest skills necessary to build effective, user-centric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testing frameworks that empowered teams to perform automated testing, thereby enforcing quality standards continuously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third-party services and APIs to extend application functionalities, demonstrating problem-solving skills while overcoming technical hurdles in project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Agile methodologies, participating in daily stand-ups and sprint planning sessions to foster a culture of continuous improvement and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initiatives, gathering feedback to inform design iterations, and improve overall product reception among target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knowledge sharing efforts through development of documentation and resource materials outlining best practices in software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