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 End Developer with over 11 years of experience in software development, focusing on building responsive and high-performance web and mobile applications. Expertise in optimizing user experience through effective collaboration with UX designers, and technical SEO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HTML5, JavaScript,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Joomla, Drupal, Shopify,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Gulp,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Material UI,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Web Vitals, PageSpeed Insights, Lighthouse, CDN caching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engaging user experiences across multiple products,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clean and responsive web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UI/UX across the marketing website,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mock-ups and adjustments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interfaces utilizing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enhancing performance and user experience while adhering to current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load speeds and overall responsiveness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PageSpeed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 modernize the existing website infrastructure, optimizing it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improving overall site health through systematic maintenance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designers, translating wireframes into visually appealing features and ensuring the final designs met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smooth collaboration between developers and allowing for easy rollback of features when issues arose 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accessibility standards by leveraging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semantics and ensuring the website accommodates users with disabilities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stress tests on website features to ensure cross-browser functionality, quickly addressing compliance issues for optimal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front-end processes, components, and libraries to promote knowledge sharing and facilitate easier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rapid changes in industry-specific technologies, staying ahead of emerging trends to implement proactive solutions in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mentoring junior developers in best coding practices and encouraging participation in design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executed performance audits on web applications to identify bottlenecks and recommend improvements based on current best practices and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across the website, ensuring the protection of client data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information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web content and layouts aimed at enhancing user engagement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rankings, contributing positively to lead generation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and process improvements within the team by introducing effective communication tools, fostering a friendly work atmosphere, and ensuring alignment with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variety of high-quality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enhancing crawl scores and ensuring high page load speeds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and design to implementation and testing, ensuring a comprehensive approach to each project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UX team on design reviews,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developed features aligned with user expectations and provided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knowledge with peers to maintain high development standards while fostering an atmosphere of collaboration and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effectively to streamline version control and coordinate feature deployments across multiple development teams and environments, ensuring smooth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client needs by modifying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themes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usability and resulted in increased customer satisfaction ratings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understand user requirements while effectively communicating technical options and constraints, accelerating project timelines through enhanced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modular design principles in building scalable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efficiency of the development process and facilitating easier future updates 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practices for user interface development, focusing on implementing responsive design principles and accessibility standards to ensure inclusivity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code quality, facilitating early bug detection and improving overall software reliability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discuss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fostered a culture of continuous learning and innovation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