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Front End Developer with over 11 years of experience in software development, specializing in web and mobile applications. Proficient in HTML, CSS, and JavaScript with a strong foundation in eCommerce solutions and template-based CMS platforms. Adept in delivering high-quality web experiences, utilizing a diverse tech stack and collaboration skills to drive project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JavaScript, jQuery, Bootstrap, React,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Photoshop, Illustrator, Figma, Sketch, Adobe XD, InVision, Wireframing, UI/UX Principles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MySQL, Node.js, ExpressJS, RESTful APIs, GraphQL, MongoDB,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Bitbucket, Webpack, Babel, NPM, Yarn,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BigCommerce, Drupal, Joomla, Shopify, Magento, Wix, Contentful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client engagement and improved user experience for over ten projects in diverse fields including eCommerce.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prototype designs and immersive user experiences, ensuring alignment with client needs and website functionality to deliver comprehensive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Illustrator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compelling visual graphics and layouts for website interfaces, improving the visual appeal while maintaining brand consistency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the team's code quality by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maintainable and efficient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various CMS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WordPress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full website development from template installation to custom feature integration, enhancing the client’s online presence.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SEO best practices into all web projects, resulting in improved search engine rankings and increased organic traffic, contributing effectively to client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exceptional technical support and training for clients on website functionality and updates, ensuring user satisfaction and fostering long-term relationships with clients and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about industry trends in frontend development, adopting new languages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project outcomes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cross-functional teams including marketing and sales to assess customer requirements and translate them into actionable technical specifications for web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quality assurance on all projects to identify and resolve bugs, enhancing overall product reliability and performance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new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contributing to the enhanced functionality and user experience of Microsoft products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the software development life cycle, facilitating collaboration between engineers, quality assurance, and product teams to ensure smooth project execution and timely delivery of web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hands-on testing and debugging to troubleshoot issues, ensuring high standards of software quality and reducing downtime for internal web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frameworks, incorporating updated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performance and user engagement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designs,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consistency across diverse devices and browsers, thus enhancing accessibility for all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coding practices and standards, participating in peer reviews and ensuring adherence to guidelines, which facilitated a collaborative team environment and improved output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repositories, and coordinating workflows within the team to enhance project collaboration and reduce conflicts in code submissions.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