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Front End Developer with 11 years of experience in software development, specializing in web applications. Expertise in transforming complex layouts into pixel-perfect templates using industry-standard technologies and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JavaScript, PHP, MySQL, AJAX,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Bootstrap, WordPress, Magento, Shopify, BigCommerce, React,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Photoshop, Illustrator, GIT, SVN, Fireworks, Webpack,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Principles: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Responsive Design, Cross-browser Compatibility, Mobile First Development, Progressive Enhancement, SEO Best Practices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Minification, Image Optimization, Lazy Loading, Caching Techniques, Performance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BrowserStack, Chrome DevTools, Unit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transform complex layout PSDs into pixel-perfect presentation-layer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/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templates, ensuring clarity and functionality in design while enhancing user experience through effective communication and teamwork.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AJAX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interactive experiences while managing real-time data updates within the web apps, driving user engagement and fostering a positive feedback loop for design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and mobile-first designs, which adapt seamlessly across a range of devices while also enhancing site aesthetics and performance, leading to positive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code integrity and version history, collaborating closely with team members during feature development to synchronize efforts and streamline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wireframes and prototypes into functional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themes facilitating enhanced features and performance tailored for client specifications while meeting tight project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agile and scrum methodologies to manage project backlogs and sprint reviews while adapting to user feedback ensuring products align with client expectations and promote iterative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compatibility testing across multiple browsers and devices, identifying and resolving cross-browser issues and ensuring seamless user experience by utilizing various testing tools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BrowserStack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high-quality documentation for codebase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participated in peer code reviews which enhanced system reliability and drove team knowledge sharing while promoting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analytics and tracking tools to monitor user behavior, gathering insights for improving web performance and enhancing user experience with targeted adjustments to design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development initiatives by participating in training sessions on emerging trends in web technologies, continuously fostering a culture of learning and adaptation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administrative interfaces and backend solutions utilizing PHP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easy content management for clients, resulting in streamlined workflows and increased satisfaction with end-user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custom plugins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enhancing functionality and user engagement by crafting tailored solutions based on client needs and improving overall system usability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graphic design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Photoshop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Illustrator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web graphics ensuring that all images meet optimization standards for performance while aligning with branding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project workflows utilizing productivity tools and methodologies to enhance team performance and ensure timely completion of projects even under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extensive debugging and optimization practices on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load times and user satisfaction on released web products.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ensured adherence to coding standards while mentoring junior developers on effective coding practices promoting consistent quality across team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(CI/CD) practices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SVN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minimized deployment errors and reduced overall release cycles significantly contributing to operational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team collaboration by actively participating in design brainstorming sessions, providing input on UX considerations rooted in a solid understanding of frontend development paradigms.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testing practices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 components ensuring high reliability and solid coverage for developed features by proactively addressing potential issues before product 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sections of the website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dynamic content updates and improving the interactions users have with the site through reusable components and state management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requirement-gathering meetings to drive the direction of key development projects, translating client requirements into actionable development tasks, aligning project deliverables with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evaluated and integrated performance optimization techniques,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image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minification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significant improvements in application responsiveness and loading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project documentation and managed knowledge transfer sessions improving team learning and cohesion, enabling all members to stay informed of changes and updated best practices in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end-user satisfaction by gathering feedback post-deployment and making necessary adjustments, utilizing agile methodologies to prioritize changes in developmental sprints based on user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regularly to discuss project progress and gather feedback fostering positive relationships and ensuring project adaptations matched their expectations accurately and timely.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emerging web technologies, establishing the team as forward-thinking and innovative while ensuring that skill sets remain current and aligned with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review sessions of code to maintain standards and quality assurance, cultivating a collaborative team environment while positively impacting overall productivity and output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