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developer with 11 years of experience in software development, focusing on web and mobile applications. Proficient in React, React Native, and TypeScript. Passionate about creating high-quality software solutions that exceed client expectations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Angular, Express,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 Server, MySQL,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Kubernetes,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Webpack, npm,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while ensuring performance optimization through efficient state management and component-based architecture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REST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data flow for all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health checks to guarantee adherence to industry standards and best practices in coding, focusing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type safety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minimizing downtime during updates, while fostering communication among team members to encourage collaborative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asset loading times through code splitting and lazy loading, directly improving customer satisfaction and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legacy support while integrating new features, which helped to improve system performance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testing using unit testing frameworks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functionalities and performance improvements of developed applications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the team,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and agile methodologies to foster an environment of continuous learning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resolutions of issues while maintaining high standards of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Agile/Scrum practices within the team, participating in daily stand-ups, sprint planning, and retrospectives, keeping the project aligned with client requirements and promoting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design principles while ensuring cross-browser compatibility and responsiveness across devices, significantly broadening client reach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extend functionality while harmonizing design aesthetics and ensuring user-centric strategies that drive high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tech development workflows by initiating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practices, resulting in improved manageability of the codebase and enhanced collaborative development across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and maintaining comprehensive documentation surrounding application architecture and codebase, enabling future developers to seamlessly transition and contribute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application performance, implementing iterative improvements based on user insights and analytics data to refine product features and drive user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software scalability and maintainability, while fostering effective data management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implementation of applications,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enhancing integrations with third-party systems and databases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helped maintain high coding standards using analytical methodologies, which resulted in streamlined project deliveries and elevated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ensuring secure data retrieval practices and performance optimization strategies for data-heavy applications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experimented with performance monitoring tools to analyze application performance metrics regularly, focusing on reducing latency and improving speed for improved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 teams to implement Agile methodologies, driving interdepartmental projects successfully while maintaining clear communication about timelines and deliverables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enhancing their coding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adherence to best coding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project documentation repositories to ensure all development processes were well-documented, which helped future developers navigate the code and streamline onboarding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product owners to gather detailed project requirements and expectations, facilitating clear communication which led to successful project delivery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acceptance testing for web applications prior to release to ensure high-quality deliverables that meet client specifications and address target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 in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continuous integration and deployment which significantly improved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software development with business objectives, ensuring technology decisions supported broader organizational goals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