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creating innovative web and mobile applications. Proven expertise in transforming business challenges into scalable digital solutions, leveraging advanced technologies including AI, React, and Node.js. Adept at collaborating within agile teams to drive digital transformation and bring pioneering product visions to life.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Swift, Kotlin,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Vue.js, Node.js, Express,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React Native, Flutter, Xamarin, SwiftUI, Kotlin Multiplatform, Cordova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OpenAI, Large Language Models, Natural Language Processing, Data Analytics, Machine Learning Frameworks,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AWS, Azure, Google Cloud Platform, Jira, CI/CD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Voice &amp; Streaming:</w:t>
      </w:r>
      <w:r w:rsidRPr="00745DD3">
        <w:rPr>
          <w:rFonts w:ascii="Roboto Light" w:eastAsia="Roboto Light" w:hAnsi="Roboto Light" w:cs="Roboto Light"/>
          <w:color w:val="404040" w:themeColor="text1" w:themeTint="BF"/>
          <w:sz w:val="20"/>
          <w:szCs w:val="20"/>
        </w:rPr>
        <w:t xml:space="preserve"> Amazon Alexa, Google Home, Roku, Fire TV, tvOS, Streaming APIs, Connected Device SDKs, Home Automation Technologies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highly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seamless user experiences while embracing Agile methodologies to enhance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AI-driven features for enterprise applications,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create innovative digital ecosystems that transformed traditional workflows into intelligent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requirements, consistently focusing on user-centric design principles and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infrastructure management, enhancing the CI/CD pipeline efficiency for multiple software projects and improving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code quality and testing to ensure seamless integration across various devices and platforms, boosting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complex projects involving voice-activated platforms by integrating </w:t>
      </w:r>
      <w:r w:rsidRPr="00745DD3">
        <w:rPr>
          <w:rFonts w:ascii="Roboto Light" w:eastAsia="Roboto Light" w:hAnsi="Roboto Light" w:cs="Roboto Light"/>
          <w:b/>
          <w:bCs/>
          <w:color w:val="404040" w:themeColor="text1" w:themeTint="BF"/>
          <w:sz w:val="20"/>
          <w:szCs w:val="20"/>
        </w:rPr>
        <w:t xml:space="preserve">Amazon Alexa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enhancing customer engagement through innovative voice user interfaces and robust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secure, high-availability cloud infrastructure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digital transformation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diversity and innovation within teams to foster a culture of inclusion, mentoring junior developers and promoting a collaborative mindset towards problem-solving and creativity during active project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codebases through regular refactoring, performance profiling, and thorough testing procedures, ensuring applications were efficient and maintainable while adhering to modern software development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team workflows, code reviews, and managing contributions from a diverse developer team with varying expertise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emerging technologies and industry trends, participating in hackathons and tech meetups to stay abreast of the latest advancements in software development and digital transformation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establishment of coding standards and architectural decision-making within the team, ensuring consistent practices and promoting technical documentation for future reference and onboarding of new members 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accessibility standards to ensure inclusivity in software solutions and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system analyses that drove software optimization initiatives, mapping out system interactions and advocating for tools that nurture enhanced data flow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workshops to gather requirements and deliver presentations on technical findings and solutions, ensuring alignment between business goals and technical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web-based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evolution of software solutions that met dynamic client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and active sprint reviews, effectively communicating project status and forging strong team dynamics through collaborative planning and problem resolution tactics.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of legacy applications to modern platforms, employing microservices architecture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enhance scalability and maintainability of business-critical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minimizing regression risks while maintaining robust software performance across diverse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code reviews, offering constructive feedback to team members, supporting continuous improvement of coding standards and best practices fostering a culture of learning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 services into applications, enhancing functionalities for clients through features such as payment processing and social media capabilities by leveraging existing libraries and SDKs.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backend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and ensuring efficient data management while working closely with database administrators for schema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that supported knowledge sharing and facilitated onboarding processes for new hires, ensuring a smooth transition into the development environment and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QA teams by developing unit tests and providing input for QA methodologies, striving for operational excellence in deployment processes and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experience by implementing responsive design techniques and performance optimizations on mobile web applications, effectively utilizing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layout and styling.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stakeholder statuses through effective utilization of project management tools, keeping projects on track while adapting to changing requirements swiftly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sharing sessions within the team, presenting findings on emerging technologies and industry best practices, reinforcing a continuous learning approach to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