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applications, specializing in modern frameworks like Next.js and Vercel. Proven track record in developing high-performance websites, optimizing for user experience and lead conversion. Collaborative team player who thrives in fast-paced environments, aiming to contribute to future automation through innovative web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Angular, Next.js,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MongoDB,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Netlify, Docker, AWS,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Ads, SEO, Tag Manager, Hotjar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Canva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responsive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each page for speed while integrating with APIs to enhance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translate campaign goals into elegant, visually appealing UI that drives conversion and user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tested lead capture forms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tracking, analytics, and seamless interaction with marketing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strategies on landing pages, crafting hypotheses to refine design elements and deliver measurable improvements in user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by optimizing images, scripts, and styles, resulting in improved load times and better Core Web Vitals scores, fostering a positive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analytics dashboards that provided insights into user behavior, driving data-informed decisions that aligned web design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search Engine Optimization, employing best practices to improve organic search visibility and enhance overall site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front-end issues using debugging tools and collaborated with back-end developers to resolve discrepancies, ensuring seamless functionality across all web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the marketing team on how to use analytics tools effectively, facilitating data-driven decisions concerning website strategy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frequently on product pages based on feedback from marketing initiatives, making design tweaks that improved user experience and directly impacted sales conversions.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internal stakeholders on newly implemented features, ensuring knowledge transfer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adaptable approach to project timelines, prioritizing tasks effectively to meet tight deadlines while balancing multiple projects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sessions with peers and supervisors to cultivate a culture of open communication, promoting collaborative problem-solving and innovative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and libraries effectively to enhance the overall user experience and reduce page load times, aligning coding practices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and emerging technologies, continuously incorporating new tools and methodologies to modernize our web development processes and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for multiple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key product features that significantly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user-centric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project management and ensuring alignment with client requirements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optimal performance through well-structured endpoints and thorough documentation for frontend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to cultivate best practices in code quality, standards, and maintainability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and automated scripts to ensure that key functionalities of applications were stable and bug-free, fostering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frontend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build processes and enabling modern JavaScript features to generate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and UX researchers to transform wireframes into functional front-end code, improving usability and aesthetic alignment with client brand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payment gateways and analytics tools, facilitating enhanced user interactions and comprehensive tracking of user behaviors for business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responsive design principles to ensure functionality across a diverse range of devices and browsers, maximizing the reach and accessibility of feature-rich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align technology solutions with business objectives, facilitating open discussions that contributed to innovative solutions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technologies that provided competitive advantages, resulting in the proactive enhancement of existing systems and tools utilized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accessibility standards in web applications, implementing best practices for inclusivity that led to wider user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