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 Stack Developer with over 9 years of experience in software development focusing on web and mobile applications. Proficient in designing, developing, and implementing solutions using a variety of modern technologies and frameworks, committed to delivering high-quality results within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Nuxt.js,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TRPC, RabbitMQ,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intuitive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that encourages increased engagement and satisfaction among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 planning and retrospectives to enhance team dynamics and efficiency in meeting project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to handle high traffic loads effectively while maintaining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sessions which facilitated knowledge sharing and maintained high-quality coding standards across the development team, encouraging continuous improvement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 models, ensuring data integrity, persistence, and accessibility for dynamic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troubleshot and debugged existing systems, implementing changes and enhancements that improved performance, fixed bugs, and increased overall system reliability through meticulous testing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industry trends, proposing innovative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infrastructure capabilities and development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features and providing users with real-time data updates while maintaining security best practices and efficient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interpret project requirements accurately, ensuring solutions met both client expectations and industry standards during design and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delivery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deployments that reduced time to production and increased reliability of releases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workshops and one-on-one sessions, fostering skill development, and sharing best practices in full-stack development and effective collaboration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validation processes using modern frameworks, ensuring applications were rigorously tested before deployment to mitigate risk and guarantee stable releases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project documentation to support knowledge transfer and onboarding of new team members, streamlining processes and enhancing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discussions and brainstorming sessions that cultivated a culture of innovation and creativity, driving forward-thinking solutions tailored to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technical insights, enhancing communication and ensuring alignment between technical deliverables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interaction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 development practices that improved maintainability and scalability of software solutions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teams to transform complex designs into functional applications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fidelity and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optimization techniques and effective indexing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retrieval and management by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various third-party services and APIs, improving application functionality and user engagement through seamless payment gateways and quick data fetches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to enhance their knowledge of emerging tools and practices in web development, fostering a culture of continuous learning and adaptation to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ensuring alignment of business objectives with technical feasibility, leading to legitimate and practical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bug occurrence in production deployments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SCRUM ceremonies including daily stand-ups and sprint planning, enhancing team collaboration and ensuring clear communication of project statuses and blockers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managers in scoping and estimating development tasks, contributing to effective project scheduling and resource allocation to meet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 deployments and reducing stewardship contributions of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identify and resolve critical bugs during the testing phase, ensuring delivery of robust applications that meet business needs and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