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Back-end Drupal Engineer with 9 years of software development experience, specializing in building robust web and mobile applications. Expertise in Drupal, API integration, and collaborating effectively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 8, Drupal 9, PHP, HTML/CSS,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Lando, DDEV, Composer,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Axios, cURL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Gatsby,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PHPUnit, Selenium, Postman, Linting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8/9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custom modules, ensuring code quality through meticulous version control workflows and peer-reviewed processes, adapting to client needs and unforeseen challenges effectively while maintaining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services, enhancing the functionality of digital platforms and fostering seamless data interchange between systems, contributing to the overarching strategic digital service goals of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squads to deliver tailored digital solutions, utilizing methodologies that pair autonomy with strategic accountability for on-time project completion and fostering team-oriented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scalability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applying best practices in coding and architecture, all while minimizing technical debt and ensuring robust maintenance procedures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separation of concerns and more efficient deployment pipelines, ensuring that team members could independently work on modules without disrupting overall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existing systems, identifying bottlenecks and implementing improvements, which led to significantly smoother workflow processes and enhanced user experiences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clients through effective communication strategies, providing updates and technical insights that resulted in improved satisfaction scores and deeper trust in development processes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Responsive to the evolving needs and technological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maintaining a proactive approach towards learning and integrating new tools and practices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became proficient in local development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Lando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development processes while promoting consistency among team members'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system designs and processes, ensuring that future users and developers could easily navigate solutions and maintain continuity in code integrity and operational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front-end capabilities in conjunction with back-end systems to provide seamless user experiences through dynamic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for new feature developments, reducing regression issues and boosting overall software quality prior to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and architecture discussions, contributing insights based on modern development practices that fostered innovative solutions tailored to current market demands and client interests.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sharing insights about module optimization, code reuse, and performance enhancement techniques that leverage existing knowledge and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exploring new technologies and methodologies that influence the digital landscape, encouraging team members to adopt frameworks and practices that elevate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a range of enterprise-level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features aligned with business objectives while maintaining high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functional and engaging user interfaces with dynamic capabilities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allowing users to interact smoothly with applications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teams to integrate front-end components with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ensuring seamless data flow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delivering working software within each cycle, and collaborating continuously with team members to refine product features based on evolving project specifications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to ensure code quality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automate test coverage and enhance application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focused on scalable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advocating for best practices in security, performance, and reliability across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using feedback loops to ensure adherence to coding standards and maintainability,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 to facilitate communication between different systems, ensuring fast and reliable responses, while also maintaining best practices for documentation and error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providing tech support for production systems, identifying and resolving issues quickly to minimize downtime and support business continuity, showcasing strong analytical skills in critical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improvement through gathering feedback and analyzing user behavior, implementing insights to progressively enhance product functionality and usability, confirming alignment with client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design and system documentation, promoting ease of knowledge transfer and training while ensuring compliance with organizational best practices and using diagrams for clarity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build MVPs of new product features, providing rapid prototyping to validate ideas and iterate based on user feedback for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