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building innovative and scalable web and mobile applications. Proficient in React, Node.js, and Prisma, with a strong focus on performance, optimization,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Prisma, Redux,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ensuring high performance and responsiveness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requirements, ensuring a thorough understanding of business goals while developing scalable software solutions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communication between the client and server while optimizing for performance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maintainability, significantly reducing the incidence of bugs and enhancing overall software quality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database access, improving data handling efficiency and enabling rapid prototyping of new features based on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management, participating in sprint planning, daily stand-ups, and retrospectives to foster team collaboration and continuous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focusing on code quality, optimization, and adherence to best practices, which led to improved team performance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development environments, ensuring consistency across production and staging environments and facilitating easier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applications for maximum performance under high load, employing analysis tools and fine-tuning logic for efficient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reducing time to market for new features and improving release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 while fostering a culture of learning and knowledge sharing within the team, enhancing overall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understand pain points and iteratively improve user experiences with informed product decisions, ensuring alignment with company mission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components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alongside designers, ensuring optimal technical feasibility while adhering to high-quality standards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SEO and performance using modern web practices and tools, improving visibility and engagement across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APIs, tech specs, and application features, ensuring knowledge retention and easing onboarding processes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techniques and user-centered design principles to enhance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requirements gathering through deployment and maintenance, ensuring adherence to timelines and quality standards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dynamic content generation and database operations, streamlining operations and meeting user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and maintainable code, conducted unit testing, and ensured adherence to industry best practices, which enhanced code quality and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UI/UX designs into functional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usability and accessibility in all built features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optimizing data extraction processes and streamlining application performance through effective data handling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troubleshooting, debugging, and updating existing applications, ensuring swift resolution of identified issues and continual application enhancements based on user feedback and performance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and Scrum methodologies, contributing to sprint reviews and retrospectives, leading to incremental improvements in team collaboration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code to improve performance and maintainability, fostering a culture of quality assurance and continuous improvement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tests on applications to identify bottlenecks and implemented changes to increase application speed and efficiency, significantly enhancing the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detailed technical documentation and user guides, clarifying system functionalities and operations to aid in user onboarding and training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sessions, promoting knowledge sharing and collaborative problem-solving within the software development team, which improved team dynamics and production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