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specializing in web and mobile applications. Adept in crafting seamless, intuitive user experiences leveraging AI and modern technologies. Passionate about solving complex challenges in the healthcare space, with a proven track record in driving product vision and execution and a commitment to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Next.js, GraphQL, NestJS, Redux,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AWS, Pulumi, Postgres,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Temporal, ElasticSearch, Grafana, Sentry,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GitLab, Agile, Scrum,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user interfaces for health insurance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a seamless user experience within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translate business requirements into technical specifications, developing new features and improving existing ones through agile development methodologies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connect front-end and back-end systems, enhancing the app's efficiency and data handling capabilities while ensuring a responsive user interface for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AI technologies within applications, resulting in enhanced decision-making capabilities for users while aligning product features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team environment and promoting knowledge sharing across all levels of engineering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into the development process, enhancing product quality and ensuring continuous alignment with user needs and evolving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product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taking ownership of server-side implementations to create scalable and maintainable infrastructures that support robust application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best practices in UI/UX design, working closely with designers to create applications that meet the highest standards of accessibility criteria while also being visually appealing.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ensuring high-quality code practices and adherence to organizational standards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launch cycles, working cross-functionally to ensure timely delivery of high-impact features that meet customer expectations and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remain current with emerging technologies and industry trends, incorporating relevant innovations into the development process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using monitoring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optimizations that resulted in improved load times and overall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cross-disciplinary teams, emphasizing the importance of communication and teamwork to deliver successful product outcomes against tight timelines and dynamic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user testing initiatives, gathering feedback and iterating on application features based on end-user experiences to enhance the overall quality and effectiveness of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workflows for future reference, ensuring maintainability and knowledge continuity within the team during transitions and new member onboarding.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as a key member of the engineering team, actively contributing to projects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backend technologies including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agile teams to design and implement feature-rich applications, focusing on optimal code quality and maintainability through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utilized various agile methodologies such as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enhancing project visibility and enabling more effective sprint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tools suite, enabling improved efficiency across departments through automation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data-driven decisions by leveraging analytics and metrics to assess performance and user behavior, informing future iterations and feature enhancements across multiple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with team members, fostering a culture of collaboration and continuous improvement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ensuring seamless interaction and communication between external applications and internal systems to enrich user experience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research, gathering insights that informed UI design decisions to enhance usability and satisfaction across health tech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ensure alignment between design and development, handling transitions between concepts and tangible product features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identifying bottlenecks and implementing optimized solutions utilizing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image and asset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technical methodologies by documenting processes and workflows, contributing to the company's knowledge base to facilitate onboarding and continued professional development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best practices for testing and validation, leading to improved reliability and reducing the number of production issues through rigorous quality assurance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