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Software Engineer with over 11 years of experience specializing in web and mobile applications. Expertise in client-facing roles, integration solutions, and innovative problem-solving. Strong skills in Node.js, TypeScript, and customer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Angular, Vue.js,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Terraform,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Jenkins, CircleCI, SonarQube,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develop integration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implementations and accelerate customer success with robust API connections and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evaluate customer requirements, proposing tailored solutions that improved efficiency and drove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offerings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integrations, readily adapting to evolving project demands while maintaining clear communication with stakeholders to ensure alignment on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implementation paths extensively, providing comprehensive decision logs that facilitated consensus among team members, enhancing workflow transparency and improving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quality and consistency while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integration processes for new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customer success teams, using insights from customer interactions to identify platform gaps and drive innovation in product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coding practices, significantly increasing development speed without sacrificing quality or performance in the final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that assisted in onboarding new team members, ensuring technical resources were accessible and up-to-date in line with the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engineers in the team, enhancing their customer-facing skill set while enabling them to tackle complex integration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sessions, enriching the collaborative development process and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customer-first mentality, consistently diving deep into client needs to create custom-built functionalities, which ensured a targeted approach to solving their specific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engineering tasks when necessary, contributing technical expertise to overcome unforeseen challenges during integration projects and ensure timely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quickly learning new software solutions and tools, readily embracing changes in procedures to align with evolving company goals and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meticulous documentation practices, ensuring both internal teams and clients had access to clear and concise outlines of implementation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 retreats aimed at enhancing team collaboration and culture-building as part of a support system for remote work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product development team, focusing on performance optimization and meeting customer requirements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determine requirements, translating client expectations into actionable development tasks and building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interfaces and overall application responsiveness while adhering to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integration of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and functionality expansions that increased customer satisfaction across multiple client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consistency in production releases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quality and reliability of software prior to deployment, enhancing error detection and resolution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meetings to discuss progress, blockers, and next steps while fostering an open communication environment that encouraged team collaboration and problem-solving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clean project history that facilitated smooth transitions during team changes and ensured that all contributions were tracked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gathered customer feedback to refine product features, ensuring customer-centric improvements were integrated into future project cycles and furthering a culture of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support team to troubleshoot complex issues reported by users, enhancing product quality and user experience while reducing time to resolution through effective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storage solutions that resulted in improved performance metrics and application speed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onboarding efforts for new engineers, providing guided training on project standards and coding practices, ensuring a quick and successful integration into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