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focused on web and mobile applications, with expertise in customer interactions and agile environments while deploying AI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Bash,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 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customers to deploy and adapt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agents, ensuring seamless integration into real-world scenarios while gathering feedback for continuous improvement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and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automation and streamlined existing processes, showcasing adaptability to meet customer-specific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customer-facing teams, translating complex customer needs into actionable product features, thus reinforcing the importance of understanding user requirements in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 solutions and tools that demonstrated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production, highlighting strong problem-solving skills and a customer-obsessed mindset vital for this role.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project workflow, focusing on rapid prototyping and iterations to align with agile methodologies, enhancing product features based on real-time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 to bridge gaps between engineering and customer service, ensuring customer feedback was prioritized in the roadmap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collaboration among team members while maintaining code integrity and fostering an environment of continuous delivery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that simplified the deployment process for end-users, emphasizing the importance of effective communication in customer support and technical documentation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gather requirements and translate them into technical specifications, exhibiting the skill to work collaboratively within a customer-centric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enabling easy deployment of tailored solutions across different environments, showcasing adaptability to various technical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architecture and operational efficiency in deploying client solutions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trends forums, staying informed of new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informed project approaches and technological adoption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with customers to understand their operational challenges, which informed the adaptation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agents into their environments more effectively and strategically.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customer feedback in project iterations, exhibiting empathy and understanding of customer needs in technical updates and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clients on new features of deployed systems, ensuring they could leverage full capabilities to enhance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requests in various environments and deployment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translate business needs into technical specifications, thereby streamlining the development process and enhancing the final output quality through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user interfaces and optimized application loading and rendering times, contributing significantly to enhancing user experiences across all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and non-relational databases,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handling and retrieval while considering security and efficiency in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deployment times and fostered a collaborative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debugging of applications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reliability met industry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ceremonies, including sprint planning and retrospectives, fostering a focus on continuous improvement and adaptability within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that met customer requirements, enhancing project robustness and reliability while significantly reducing post-deployment issues and inconveniences.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coding best practices and agile methodologies, nurturing a culture of learning and knowledge sharing while promoting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methodologies for bug tracking and resolution which improved project outcomes and streamlined workflows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adherence to best practices, building a team culture centered around quality, maintainability, and software craftsmanship.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high-impact solutions rapidly, emphasizing the synthesis of customer feedback with technical capabilities to ensure effective product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