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Forward Deployed Engineer with 11 years of experience in software development, specializing in AI system integration, customer engagement, and engineering problem-solving in physical domains. Proven track record of deploying complex AI solutions and enhancing customer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NumPy, Pandas, OpenCV,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SOAP, APIs, Microservices, Message Queues,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&amp;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 Tools, MATLAB, Simulink, AutoCAD, Altium Designer, SPICE, SolidWorks, ANSYS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deployment of AI systems into customer environments, effectively translating engineering challenges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use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customer requirements and translating these into technical specifications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reasoning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refined customer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connectivity with diverse engineering data sources and design tools to maximize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feedback loops with customers, iterating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real-time to ensure they meet evolving requirements, enhancing overall customer satisfaction and system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analysis for issues in live deployments, utilizing analytical skills to diagnose and implement solutions that improved system reliability and reduced failure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deployment practices while working within compliance frameworks, ensuring the safety of solutions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safety-critical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adhering to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and evaluated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production, incorporating customer data to enhance predictive accuracy and adaptability in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scenarios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post-deployment support, collaborating closely with customers to bootstrap their integration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affecting continuous system improvements based on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Archie's core 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from customer adaptations to facilitate scalable solutions across multiple deployments, ensuring consistency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the model's performance and integrate advanced analytics into customer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 engagement by leading discovery sessions, translating abstract engineering concepts into concrete technical solutions that facilitate the user's design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with customer engineering teams, fostering a deeper understanding of how to interact with and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which ultimately enhanced user proficiency and value realization.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subject matter experts to develop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key engineering tasks and challenges faced by customers, enhancing the overall versatility and appeal of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for customer deployments, ensuring clear communication of integration processes and user guidelines to streamline onboarding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with leadership to identify growth opportunities and expansion regions, contributing insights from field deployments to inform product development and market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seamless interaction with back-end services, which accelerated project delivery timelines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which resulted in higher efficiency and streamlined operations within the engineering team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customer requirements and translate them into technical specifications for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engineering needs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scalability by conducting code reviews and refactoring legacy codebases, leading to improved maintainability and reduced technical debt in significant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ensuring consistent deployment environments across development, staging, and production, resulting in smoother rollouts and operational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RESTful APIs that enabled seamless data exchange between front-end and back-end services, optimizing overall architectural flow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debugging production issues, employing critical analytical skills to minimize downtime and ensure uninterrupted service delivery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software usability, directly influencing product roadmaps and ensuring the alignment of software capabilities with customer engineering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databases effectively while ensuring data integrity and security, essential for maintaining high-performance applications in various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sprints and planning sessions to ensure alignment with customer priorities and deliverables, fostering a responsive team environment focused on high-quality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accessibility and responsive design to enhance user engagement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integration testing by developing test cases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met quality standards and performed as expected in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