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Ambitious and results-driven software engineer with over 9 years of experience in developing web and mobile applications. Proven ability to manage full-stack development cycles, deliver customer-driven solutions, and lead key deployments. Adept at collaborating with cross-functional teams to innovate and implement AI-driven financial solutions for complex business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HTML5, CSS3,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NestJS, Express.js, Angular,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SQLite,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GitHub, JIRA, Postman, Swagger, Figma, Tableau,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integrated solutions for complex client environments, showcasing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maintaining a sharp focus on client objectives and resulting in enhanced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high-impact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ensured seamless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while addressing time-sensitive client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architecture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operational efficiency to meet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large-scale deployments,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addressing integration challenges and implementing solutions tailored to each unique client scenario across the financial services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database management principles to optimize deployment processes, ensuring data integrity and availability in production environments for seamless operational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refined deployment methodologies through structured feedback loops with engineering teams,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system scalability and reliability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complicated technical guidance to stakeholders, developing a reputation as a trusted advisor, while effectively communicating complex concepts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client goals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systems and effectively troubleshot issues, demonstrating strong problem-solving skills and a client-first mindset while striving for continuous improvement in deployment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and ensuring knowledge transfer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diverse client environments, demonstrating adaptability while resolving technical challenges and aligning technical offerings with each client's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strategic discussions with leadership and engineering teams, sharing insights on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potential impacts on financial technology adaptation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deployment processes, ensuring knowledge sharing and continuity of practices across the organization while improving overall operational efficiency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external partners during client interviews and workshop sessions, fortifying connectivity and ensuring optimal deployment strategies that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deployment strategies in collaboration with the product team, contributing to enhanced customer experiences through the innovative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modern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initiatives by presenting business cases to management that showcased the feasibility and impact of innovative deployments,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server-side processing to improve user experiences for large-scale enterprise solutions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teamwork approaches in agile environments,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improving efficiency and enhancing communication between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provided constructive feedback on peers’ work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ensuring adherence to best practices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requirements, translating business needs into actionable development tasks and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familiarity with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and user-friendly interfaces that aligned with customer requirements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QA processes while utilizing automated testing frameworks, ensuring the deliverables met predefined acceptance criteria and comprehensive performance metrics pre-launch.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systems through refactoring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highly optimized modules that improved both maintainability and performance for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for application functionality and user manuals, enhancing knowledge sharing and prioritizing user experience across diverse client project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standards, discussing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which significantly improved code maintainability and collaboration in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devise solution designs for web and mobile applications, reinforcing client engagement, and addressing issues in all aspects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deployment sessions that provided first-hand training to client stakeholders on newly developed tools, enhancing client capability and readiness for product usage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processes for APIs, relying heavily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testing, and ensuring seamless functionality across various components of deployed applications, resulting in integration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