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and deploying innovative web and mobile applications. Strong expertise in full-stack development, customer relations, and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Rust, Go, JavaScript, C/C++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Express.js,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Azure, GCP,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Cryptography: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Ethereum, Smart Contracts, ZK-SNARKs, Zero-Knowledge Proofs, Hyperledger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Trello, Confluence, Figma,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ensuring robust system functionality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requirements, translating their needs into actionable features while fostering strong relationships in a technical context to improve product realization.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technical demos showcasing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Axiom Proving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concepts to clients and stakeholders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customization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multiple clients, ensuring their unique needs were integrated, thus maximizing the value derived from the platform and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comprehensive knowledge of both sectors to guide product integration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 and infrastructure, ensuring a seamless setup that supports dynamic scaling and efficient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team to influence the ongoing roadmap development by leveraging customer feedback and technical insights to refine product offerings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Perhaps created automated testing scripts to enhance code reliability and application stability, using best practices to incorporate testing earlier in the deployment cycle, which improves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Agile environment, adapting quickly to evolving project requirements while maintaining clear and open lines of communication with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tools to generate insights on customer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optimizations in application performance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coding, deployment, and customer engagement, fostering a culture of learning and collaborative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integrity, enabling smooth collaboration among team members and ensuring efficient code management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devise innovative solutions to complex problems, resonating with the company's commitment to impactful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comprehensive library of documentation and resources for clients, ensuring they have the necessary support to effectively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addressing challenges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coding practices, emphasizing readability, reusability, and performance, which aligned with the objectives of sustainable engineering and effective product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software development best practices while collaborating closely with diverse teams to achieve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for high-traffic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effective data management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roles, providing tailored technical solutions and acting as the liaison between engineering teams and clients to address real-world application concerns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streamlined the continuous integration and continuous deployment processes, improving overall team efficiency and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version control systems, promoting code quality by conducting peer reviews and integrating feedback into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and problem-solving sessions, bringing forth innovative ideas that challenged existing methodologies while fostering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that design specifications were met, directly enhancing user experiences and aligning applications with client expectations and project specs.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troubleshooting for deployed applications using logging and monitoring solutions, swiftly identifying issues to ensure minimal disruptions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aimed at improving team skills in new technologies, ensuring that all team members stayed up-to-date with the latest trends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that facilitated seamless integration of frontend applications with backend systems, ensuring fluid user interactions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 of team retrospectives, where objectives were reviewed, and practices were refined based on team insights and feedback, thus promoting a culture of continuous improvement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knowledge transfer occurred between teams and that processes remained transparent and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