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web and mobile applications with a strong focus on AI, machine learning, and customer engagement. Proven expertise in delivering high-quality, scalable software solutions. Adept at leading technical workshops and fostering collaboration between cross-functional teams to optimize product performance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SQL, HTML/CSS,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spaCy, Hugging Face Transformers,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Jupyter Notebooks,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GraphQL, REST APIs,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Selenium, Jest, Cypress,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for customers, demonstrating how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while addressing unique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their production workflows, enhancing overall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it was user-friendly and up-to-date, significantly aiding customer onboarding processes and helping to improve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provide valuable feedback from customer interactions, facilitating the evolution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based on real-world applications, making enhancements that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internal playbooks that streamlined the customer support process, allowing technical teams to efficiently address customer pain points with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satisfaction levels through detailed customer feedback sessions that informed further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engineering teams to identify patterns and challenges in customer usage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led to targeted training measures improving support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culture of collaboration and continuous learning within the organization while enhancing overall team capability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sample applications using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demonstrate the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enabling customers to visualize potential outcomes and fostering innovation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findings into the existing customer support framework to provide cutting-edge advice and support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tasked with troubleshooting complex technical issues, leveraging strong problem-solving skills to ensure timely resolution while maintaining high standards for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programs aimed at improving customer onboarding experiences by developing prototypes that allowed customers to interact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early in their integration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and engineering teams to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insights gained from customer experiences inform product iterations effectively, improving both product quality and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via participation in relevant workshops, conferences, and online courses, ensuring staying ahead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tools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various departments to ensure everyone was aligned on operational goals related to customer satisfaction and response times, fostering a cooperative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customer empathy through active listening and engagement, allowing for a tailored approach to each client interaction that significantly enhanced their experience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leading to improved deployment strategies and application responsiveness while aligning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features in applications while maximizing system performance and ensuring user experience feedback was taken into account.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prototype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clients in understanding effective implementation scenarios and evolving their workflows to utilize advanced digital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and delivery of high-quality software while simultaneously mentoring junior engineers on testing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analysis for team projects, ensuring adherence to coding standards and addressing technical debt aggressively, resulting in cleaner, more maintainable codebases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championing efforts to improve sprint delivery timelines and team communication, which enhanced the overall productivity of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new insights on development projects to stakeholders through technical workshops and meetings, ensuring alignment on objectives and incorporating feedback into development cycles responsibly.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pipelines for data flow that maximized operational efficiency for clients' software products and improved system reliability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while ensuring data integrity and optimal performance of services provided, constructing seamless interactions between backend and frontend systems for a diverse array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team-oriented projects focusing on enhancing customer user experience through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best practices for performance and scalability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adaptations of existing software solutions to incorporate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broadening the spectrum of services offered to clients which significantly improved their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consultant to various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support on best practices in software development while managing project configurations to ensure success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