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11 years of experience in software development, specializing in web and mobile applications. Proficient in Flutter, Android, and iOS frameworks, focusing on delivering high-quality mobile experiences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Dart, Java, Kotlin, Swift, JavaScript, Python,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Angular, Node.js, Spring Boot, Firebase, Express.js,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Git, Jenkins, Docker, Postman, JUnit, JUnit,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TestFlight, JUnit5, Swagger, KDoc,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GitLab CI, Travis CI, Bamboo, Heroku, AWS, Azure,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focusing on clean UI and efficient code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code bases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systems, ensuring collaborative efficiency and ease of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deployment and testing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integration of third-party APIs and libraries to enhance application functionality, adhering to industry standards for code style and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transparency and stakeholder engagement, ensuring that deliverables met business goals and technical requirements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software performance, improving bug detection and fixing rates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and optimized legacy code, focusing on improving maintainability and enhancing performance metrics, successfully migrating critical systems to modern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within the team to promote knowledge sharing and collaborative problem-solving approaches, driving greater project success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to define application requirements and scope, providing technical expertise to shape the product strategy and roadmap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trends in mobile development, proactively researching new tools and practices to keep the team informed and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management and analytics, enhancing user data optimization strategies and ensuring application responsiveness under variable loading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progress and technical details through rigorous software documentation practices, contributing to clearer understanding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and collaboration by mentoring junior developers, sharing insights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Provider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UX/UI teams to ensure design specifications were accurately translated into functional mobile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through profiling tools, systematically identifying bottlenecks and iteratively improving the application’s UX and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 from conception through deployment, applying project management methodologies to track progress and mitigate risks during development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features in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solid design patterns and development best practices for mobile friendliness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of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 levels of security and data integrity across various microservices, focusing on modularity and maintainability of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engaging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from scratch with a focus on maintaining speed, stability, and responsiveness while adhering to user experience principles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attending daily stand-ups, sprint planning, and retrospective meetings, enhancing team visibility and delivery performance through open communication and collaborative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robust unit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reliable testing framework that improved the overall software quality and reduced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workflow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continuous integration pipelines, streamlining productivity and enhancing build reliability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software best practices, helping elevate their technical understanding and skills while fostering a collaborative team environment that values continuous learning and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documentation for all development processes, ensuring compliance with industry standards and facilitating smoother transitions for team members taking over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coordinated cross-departmental initiatives to streamline release processes and enhance project alignment between development, operations, and product teams as projects evolved from ideation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 to iterate on product design and functionality, utilizing insights to refine features and improve overall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expertise in evolving technologies, continuously learning new development tools and approaches to integrate into existing systems, ensuring solutions remain at the forefront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diagnose and solve performance issues within applications, applying techniques and tools to enhance efficiency and user satisfaction in real-time scenarios.”],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