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specifically in creating intuitive web and mobile applications. Expertise in Flutter, Firebase, and Android development, with a strong focus on leveraging AI technologies for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Java, Kotlin, Python,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Spring, Django, Express.js,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Firebase, Docker, Kubernetes, AWS,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 Realtime Database, SQLite, Oracle,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Android Studio, Xcode, Figma,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cutting-edge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user experience design based on healthcare sector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healthcare professionals to gather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project alignment and successful delivery within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Auto-generated documentation features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mobile applications, enabling caregivers to swiftly document care activities and manage patient data with precision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more maintainable and scalable mobile application structures that adapted to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optimization of app performance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focusing on reducing load times and improving responsiveness in demanding healthcare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for applications, employing both unit and integration tests to guarantee functional reliability and enhance code quality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abreast of the latest technologies, tools, and frameworks within the healthtech space that impact mobile development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improving overall code quality and assisting teammates in adhering to industry standards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sessions, gathering insightful feedback to iteratively enhance application features and better meet the needs of users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documentation, streamlining workflows and improving communication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translate prototypes into functional applications, ensuring that end-user expectations were met with high-quality design and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autonomously, leveraging strong organizational and planning skills to drive projects from initial concept to successful launch, while tackling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remote healthcare services, enhancing app functionalities such as patient tracking and data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 security, safeguarding sensitive patient information through robust authentication methods and data encryption.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served thousands of users and supported diverse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specifications, ensuring alignment between user needs and application development from inception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integrated with various front-end applications, enhancing interoperability and enabling different system components to communicate effectively throughout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quality, compliance with standards, and facilitating smooth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team environment, participating in daily stand-ups, sprint planning, and retrospectives to foster a transparent and productive workflow that adhered to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coverage and delivery speed while maintaining high-quality standards for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scalability while reducing operational overhead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phases of the Software Development Life Cycle (SDLC), from requirements gathering and analysis to design, implementation, and maintenance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backend data storage and retrieval, optimizing queries for performance and ensuring robust integration with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 applications, balancing aesthetic requirements with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develop their skills and contribute effectively to team projects while promoting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debugging efforts,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and adjustments to maintain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