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Frontend Engineer with over 11 years of experience in software development, specializing in web and mobile applications. Proficient in React, JavaScript, and CSS, with strong problem-solving skills, a passion for UX/UI design, and a commitment to delivering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HTML, CSS, Golang, TypeScript,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Next.js, Bootstrap, Tailwind CSS, Figma,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VSCode, Postman, Docker,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Lighthouse, Webpack,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Component-Based Architecture, MVVM, MVP, Serverless Architecture, Progressive Web Apps, Single Page Applications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optimum performance and responsiveness, effectively collaborating with designers to ensure pixel-perfect designs match user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design discussions and strategies for new features, ensuring scalability and maintainability while mentoring junior developers in best practices and sharing insights on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requirements, provide engineering feedback on UI designs, and participate in the entire design iteration cycle,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frontend components that communicate with backend services via APIs,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dynamic data representation and enhancing application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team discussions, promoting a culture of knowledge sharing, code quality,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frontend development and 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by employing the latest technologies, ensuring consistent refactoring and continual improvement of the codebase's efficiency and performance while simplifying complex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designs, collaborating effectively with product designers to deliver intuitive user interfaces that align with user needs and simplify complex processes and data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servant leadership approach by facilitating onboarding of new team members, fostering an inclusive team environment, and encouraging innovative problem-solving techniques and agile methodologies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UI/UX trends, participating in training sessions and community discussions to bring fresh ideas into the development process and enhance the team's creative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existing systems by managing bug fixes, enhancing features, and optimizing performance metrics, contributing to seamless user experiences and high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and maintaining backend services to support the frontend components, enhancing the overall system architecture and data handling processes for optimal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abreast of the latest trends and tools in frontend development, ensuring application of new insights and techniques 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in collaboration with DevOps, streamlining deployment, reducing bugs, and enhancing overall development workflow efficiency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the use of effective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higher quality standards and efficient communication between frontend and backend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in design and development practices, ensuring web applications meet compliance standards while providing intuitive user experiences for all users across various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to numerous software projects, leading the frontend development efforts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 that deliver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iterate on wireframes and prototypes, ensuring seamless implementation of user-centric features while maintaining a focus on performance and responsiveness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robust development processes through thorough documentation, establishing clear guidelines and standards for coding, testing, and deployment that influenced project delivery timelines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across the application, ensuring optimal data flow and efficient rendering of components, enhancing the overall performance of the application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as part of an Agile team, providing insights on project progress, roadblocks, and area for improvement while fostering a culture of open communication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and resolving complex frontend issues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application stability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enrich application functionality, expanding the capabilities of the software and contributing to innovative feature developments that drive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RESTful APIs, utilizing best practices in API design to improve interoperability between frontend and backend services for a more coherent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code, improving maintainability and efficiency, and collaborating with peers to evaluate and select new technologies that align with product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mobile usability of web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tapping into industry best practices to ensure compatibility across multiple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with a focus on fostering a learning environment, emphasizing the importance of writing clean, maintainable code and following established design patterns and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plans, integrating unit testing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of components before deployment, leading to fewer bugs and improved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