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Infrastructure Engineer with 11 years of experience in software development, specializing in web and mobile applications. Proven expertise in managing production environments and leveraging automation tools to enhance efficiency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Bash, JavaScript, Ruby,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Kubernetes, Docker, Rancher, OpenShift, Helm, Containerd, Docker Compose, Podman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AWS CloudFormation, Ansible, Pulumi, Chef, SaltStack, CFEngine, Octopus 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 MySQL, MongoDB, Elasticsearch, Redis, Cassandra, SQLite,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Monitoring:</w:t>
      </w:r>
      <w:r w:rsidRPr="00745DD3">
        <w:rPr>
          <w:rFonts w:ascii="Roboto Light" w:eastAsia="Roboto Light" w:hAnsi="Roboto Light" w:cs="Roboto Light"/>
          <w:color w:val="404040" w:themeColor="text1" w:themeTint="BF"/>
          <w:sz w:val="20"/>
          <w:szCs w:val="20"/>
        </w:rPr>
        <w:t xml:space="preserve"> Jenkins, GitHub Actions, CircleCI, Travis CI, Prometheus, Logstash, Grafana,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Platforms:</w:t>
      </w:r>
      <w:r w:rsidRPr="00745DD3">
        <w:rPr>
          <w:rFonts w:ascii="Roboto Light" w:eastAsia="Roboto Light" w:hAnsi="Roboto Light" w:cs="Roboto Light"/>
          <w:color w:val="404040" w:themeColor="text1" w:themeTint="BF"/>
          <w:sz w:val="20"/>
          <w:szCs w:val="20"/>
        </w:rPr>
        <w:t xml:space="preserve"> AWS, Azure, Google Cloud Platform, IBM Cloud, DigitalOcean, Heroku, Cloudflare, Alibaba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improve application scalability and resilience, along with orchestration and deployment automation, enhancing system availability to support business continuity in 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provisioning, leading to standardized deployments and improved setup times for various microservices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metrics collection and visualization, enabling real-time monitoring of system performance and quick identification of bottlenecks, which significantly enhanced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software engineering, to develop efficient deployment strategies for multiple services, ensuring seamless integration of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system architectures by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development, testing, and production environments that simplified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improvements by creating automated solutions for routine tasks, freeing up engineering time, and allowing the team to focus on innovative projects that added value to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scripting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system checks and backups, reducing manual workloads and increasing reliability in daily operations, while ensuring compliance with operational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performance for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through regular tuning and maintenance procedures, resulting in improved transaction speeds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standard operating procedures for cloud migrations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proper resource allocation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fostering a culture of adaptability and collaboration, while actively contributing to a shared vision of product evolution and engineering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updated with industry trends, emerging technologies, and best practices in infrastructure engineering and DevOps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among team members to enhance skills in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pipelines, promoting a collaborative work environment focused 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post-mortem analyses for incident management, ensuring lessons learned were documented and acted upon to improve future operational procedures and incident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protocols ensuring all systems complied with industry standards and best practices, safeguarding against potential vulnerabilities while enhancing user trust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search functionalities across deployed applications, leading to improved data accessibility and user engagement through optimized querying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solutions as a part of a diverse team,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application functionality, leading to improved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gather and analyze requirements for new features, translating needs into technical specifications, and executing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 services and payment gateways into applications, enhancing feature sets and improving user experiences by ensuring seamless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and best coding practices to create user-friendly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team collaboration while maintaining a high standard of code quality, resulting in fewer bugs and smoother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addressing performance issues through code refactoring and optimization techniques, thereby increasing the efficiency of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resolve issues reported by users, ensuring swift resolution and restoring service functionality promptly, thus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quality assurance initiatives, developing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robust delivery practices and reducing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developer workshops and training sessions focused on best practices in software development,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collaborative techniques to improve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methodologies through participation in iteration planning, backlog grooming sessions, and retrospectives, emphasizing continuous improvement and iteration on project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