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Escalation Engineer with 9 years of experience in software development, specializing in web and mobile applications. Proven expertise in troubleshooting complex issues, technical product support, and client relationship management with a focus on delivering client-centric solutions and enhancing operational resilience.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SQL,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AIX, Solaris, macOS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Firewalls, Load Balancers, VPNs, Network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Notebook, OpenShift, F5,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of Illumio's technology, ensuring optimal performance while collaborating closely with external customers to address and resolve complex issues systematically and professionally while enhancing customer satisfaction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each phase of case management, diligently logging and updating cases, leveraging insights from customer interactions, and providing timely updates to all stakeholders, furthering transparency and fostering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problems in customer configurations, providing tailored recommendations and solutions by engaging with internal support engineers and development teams to troubleshoot issues effectively and capitalize on their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directly with clients via email and phone to provide exceptional technical product support for complex queries, ensuring thorough understanding and swift resolution of issues related to Illumio's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Populated and updated the internal knowledge base by documenting case resolutions, solutions, and useful insights from interactions with customers to assist both internal teams and clients in future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support engineers through peer learning sessions, sharing knowledge and best practices to elevate the team's overall capability and foster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R&amp;D team to translate customer feedback into actionable improvements, providing design feedback that influenced product updates and enhanced customer experience on future technology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for troubleshooting and resolving issues effectively, implementing best practices to enhance system reliability while adapting to various customer environments and system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Displayed a strong aptitude for learning new technologies, acquiring skills in modern programming languages, and gaining familiarity with current industry trends to stay ahead in a rapidly evolving security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cross-training initiatives by engaging teams from various departments, building strong inter-departmental relationships to improve communication and to streamline escalation processes for customer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technical documentation updates for evolving product features following issue resolution, ensuring that both internal and external customers had accessibility to the most current information available.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regularly with field engineers to provide support for pre-sales technical issues, ensuring potential customers received timely assistance and engaging in discussions on technical product attributes and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 variety of clients, managing escalated support cases from initial contact through resolution while maintaining an unwavering commitment to customer satisfaction and proactive communication in all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reliability and design reviews of customer implementations to identify potential areas for improvement, thereby contributing to enhanced system performance and overall solution viability across client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proactive response strategy by accurately setting client expectations regarding case status updates and solution timelines, thereby fostering robust relationships based on reliability and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projects involving web and mobile application development,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user interfaces, significantly enhancing user interaction and increasing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technical specifications, ensuring that the solutions were aligned with business objectives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conducting detailed analyses of applications, implementing efficient algorithms, and optimizing databases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tests and peer code reviews, promoting best practices among team members while ensuring high quality standards were met and establishing a culture of continuous improvement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enhancement of RESTful APIs, ensuring robust functionality and adherence to security standards that improved data integrity and overall system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training workshops for team members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remained competitive and adapted to the evolving tech landscape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architecture discussions to strategize on technological enhancements, ensuring scalability and system reliability for software solutions delivered to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significantly while enhancing development cycle efficiency and decreasing lead time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methodology, participating in daily stand-ups, sprint planning, and retrospectives, fostering iterative development programs that adapted to client feedback and changes in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diagnostics and performance tuning, identifying bottlenecks while recommending solutions that increased throughput and scalability across cloud environments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software solutions delivered, ensuring clear guidance and understanding were available for internal teams and clients for post-deployment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present project updates, responsive support efforts, and solution demonstrations that effectively showcased product functionality and engaged stakeholders in significant conversations.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