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focusing on web and mobile applications. Expertise in leveraging data-driven insights to optimize digital products and enhance user engagement. Proficient in utilizing analytics tools and methodologies for effective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Analytics, Tableau, Power BI, Mixpanel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Trello, Confluence,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Optimizely, VWO, Unbounce, Hotjar, Crazy Egg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user behavior and product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optimize customer engagement strategies for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in product management, marketing, and UX/UI to align data-driven insights with business goals, leading to enhanced digital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VWO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 effectiveness of product adjustments to improve user engagement and conversion rates across various digital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performance indicators (KPIs) to track product success, using insights gained to inform strategic decisions and enhance user satisfaction in digital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competitive landscapes, providing actionable insights on emerging technologies and best practices to drive product innovation and market differentiation.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analysis, generating reports that informed senior leadership on performance metrics and key strategic initiatives for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competitive analysis activities, assessing competitor offerings and performance trends to recommend strategic enhancements for existing and new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marketing automation efforts within the product team, working alongside marketing professionals to streamline customer retention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email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data findings and recommendations to stakeholders, effectively translating complex data into actionable insights that drove product decisions and improved cross-departmental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light support for the Marketing Automation team, utilizing data insights to craft targeted campaigns and optimize outreach strategies within key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dashboards that provided stakeholders with real-time insights and trend analyses for ongoing product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and enabled team members to utilize analytics tools effectively, fostering a data-informed culture and ensuring all product decisions were backed by robust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to ensure timely and effective product deliverables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IT teams to ensure smooth implementation of product features, facilitating effective communication and troubleshooting technical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initiatives by leveraging insights from analytics tools, ensuring digital products met user expectations and enhanced overall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analysis efforts in a fast-paced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mine large datasets, thereby aiding product teams in identifying user-centered improvements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optimize user interface adjustments based on behavioral data, ensuring a data-driven approach to enhance visual elements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data storytelling best practices, empowering team members to convey analytical findings into accessible information for stakeholders, thereby improving understanding of product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digital product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swiftly identifying and addressing potential areas for enhancement by implementing innovative features that improved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software development teams to define requirements for new features, replicating successful testing methodologies and user feedback to maximize the impact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in e-commerce and SaaS, integrating findings into strategic recommendations that enhanced product offerings and market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tools to create predictive models, identifying potential user behavior patterns that informed decisions for future product development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routine product performance reviews and updates, ensuring analytics insights were regularly incorporated into priority-setting for development teams to drive maximum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data-informed product ownership, ensuring every key decision was validated through rigorous analysis and cross-functional feedback mechanisms that included both quantitative and qualitative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metrics through data-driven insights, leading to systematic updates in software features based on analytical evaluations of user engagement and drop-off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on analytics tools for new hires, ensuring that all team members had the skills necessary to utilize data effectively in their roles, supporting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analytics platforms to integrate additional data sources, enhancing the depth of insights available to product teams and facilitating improved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