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developing innovative web and mobile applications, excelling in providing technical solutions and collaborating across teams to drive operational excellence in SaaS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Vue.js, Angular,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DigitalOcean,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GitHub Actions, Jenkins, Terraform, Travis CI, CircleCI,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Webhooks, Postman, SOAP, OpenAPI, Swagger, Stripe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 &amp;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Zendesk, ServiceNow, Tableau, Power BI, Looker, Notion, Airtable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technical guidance throughout the sales cycle, helping clients understand complex solutions and address their queries with clarity and assurance to facilitate effective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account teams to uncover unique use cases, identifying customer pain points, and devising customized technical solutions that drive client satisfaction and engagement with the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engaging product demonstrations, Proof of Concepts (PoCs), and value showcases that effectively highlighted the distinct advantages of our products in overcoming client-specific challenges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completion of Requests for Proposals (RFPs) and Requests for Information (RFIs), crafting compelling technical proposals that resonate with prospective customers’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strong, trusted relationships with clients as a dependable technical advisor, ensuring seamless transitions and continuity by facilitating effective handovers to Customer Success teams after sales closure.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diverse business challenges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DevRev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-aligned architectures and developed scalable solutions that support long-term growth and satisfaction for customer accounts within the SaaS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customized integrations and configurations in collaboration with Product and Engineering teams, ensuring solutions align with customer workflows and existing system integrations for seamless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early-stage onboarding support and actively engaged in issue resolution when necessary to ensure clients have a positive initial experience when adopting new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Equipped partner Solutions Engineers, resellers, and integrators with the necessary knowledge and tools to drive independent sales efforts and maximize our reach in the market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workshops, bootcamps, and certification sessions to empower clients and partners with the skills needed to effectively utilize our solutions for enhanced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sales teams on product updates, technical capabilities, and competitive positioning in the market, fostering a culture of learning and continuous improvement within the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playbooks, demo assets, guides, and case studies to support the sales team in their efforts, ensuring resources are readily available for client queries and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competitor offerings and market trends, providing insights to influence strategic direction that keeps our product offerings aligned with customer expectations and industry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peers and promoted a collaborative learning culture within the wider team, sharing knowledge on technical topics to enhance overall team performance and technical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clients and product teams to discuss feedback and suggestions, aiding in the iterative improvement of our solutions based on real user needs and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drive engagement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product requirements and transform them into functional software specifications, promoting a culture of innovation and growth through effective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technical presentations to stakeholders, translating complex technical concepts into compelling narratives that resonate with both technical and business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methodologies to plan, track and execute software projects, promoting flexibility and a responsive approach to client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services, allowing seamless connections between various applications and enhancing the overall functionality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in software development to ensure maintainable and efficient code, encouraging a focus on quality and continuous improvement in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 gathering through design, implementation, testing, and deployment, ensuring successful project completion within set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implement CI/CD pipelines,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improve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management, optimizing data accessibility and improving query performance across applications for better end-user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debugging application issues, employing analytical problem-solving skills to swiftly resolve technical challenges and enhance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and interns, providing mentorship and sharing knowledge on best practices to promote skill development and an inclusive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workshops, continuously enhancing technical skills and industry knowledge to stay updated on the latest technology trends and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