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robust web and mobile applications. Proven expertise in managing endpoint security, systems administration, and technical support specifically for large-scale enterprise environments. Strong communicator and critical thinker capable of delivering technical solutions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Bash, JavaScript, C#, VBScript,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ASP.NET,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 Server,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Tanium, Splunk, Nessus, Qualys, McAfee, Symantec, CrowdStrike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Operationalized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to effectively resolve customer-specific IT issues, using robust technical troubleshooting skills to enhance user experience and drive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identified opportunities for customers to maximize value from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combining analytical skills with industry knowledge to suggest tailored solutions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health checks of customer accounts to ensure optimal performance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software, proactively addressing potential issues before they escalated into critical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resolve complex technical issues, emphasizing teamwork and shared successes to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updated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 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entries, ensuring knowledge transfer and consistency in managing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across teams and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Administration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Endpoint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technical direction to customers, enhancing their operational capabilities while integrating new tech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analyses and after-action reports to systematically address technical challenges and improve overall systems performance across customer environments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Utility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maintenance tasks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significantly improving workflow efficiency for both team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customer engagement activities and provided detailed reports to stakeholders, demonstrating transparency and reliability through effective communication and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customer IT support staff, providing hands-on training and mentorship to lift team capabilities and promote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critical thinking approaches in troubleshooting incidents and vulnerabilities, devising structured plans of action to mitigate issues swiftly and effectively within enterprise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enhance customer engagement and help develop best practices for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within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provide feedback from client interactions, contributing to product development priorities and ensuring customer needs were addressed in future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status reports for customer accounts, leveraging data analysis to highlight areas of improvement and track success metrics across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trends in support cases and customer feedback to recommend enhancements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the company stays ahead in the rapidly evolving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programming skills to design, develop, and maintain various software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usability and scalability in all work performed for diverse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numerous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web applications were delivered consistently while aligning with industry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innovate digital solutions by integrating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interactivity in end-user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database solution for project-related activities, optimizing data retrieval processes to improve application performance significantly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seamless deployment of applications, streamlining the development lifecycle and enabling efficient project management with continuous integration/continuous delivery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gather and analyze requirements, transforming client needs into actionable development plans through effective communication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paired programming sessions, fostering a collaborative environment aimed at skill sharing and adherence to coding standards across diverse programming languages.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hires on best practices in software development, imparting essential knowledge on software lifecycle and company protocols, enhancing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security during software development,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Nessus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vulnerabilities and mitigate risks effectively in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timely project delivery by managing work priorities and deadlines effectively while maintaining quality benchmarks established by the organization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wrote comprehensive documentation for software projects, including user guides and technical specifications to facilitate ease of understanding for users and development teams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to gather feedback on developed applications, driving improvements and iteration based on user-driven insights and technology advances.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