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development. Proven ability to implement scalable solutions utilizing Generative AI and robust frameworks in fast-paced environments. Expert in Python, Java, several AI/ML technologies, and adept at delivering high-performance applications through effective collaboration and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HTML, CSS,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Spring Boot, Quarkus, Vue.js, React, GraphQL, LangChain, Pinecone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ChromaDB, Weaviate, Firebase,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LLMs, Model Governance, Observability, Data Drift, MLOps, Retrieval-Augmented Generation, Prompt Engineering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 application stack for highly scalable web-based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continuous integration and deployment strategies for effective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AI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capabilities of the platform to utilize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integration with internal systems and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persistence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for retrieval-augmented generation features in AI applications with real-time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AI/ML engineers, to translate technical capabilities into user-friendly experiences, resulting in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in alignment with enterprise standards, fostering a culture of quality and reliability within team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 and improve system reliability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optimizations utilizing observability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robustness in real-time data processing pipelines for enterprise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maintaining coding standards, enhancing overall team output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with a focus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knowledge to increase operational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advanced data visualization techniques to clearly present complex outputs from AI-driven applications, enhancing team skills in modern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management to define technical roadmaps and establish priorities based on user feedback and industry insights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technical processes, assisting in the onboarding of new developers to ensure smooth transition and continuity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prioritize tasks and manage project timelines effectively, adapting to changes in project scope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sustainability practices into daily development operations, emphasizing a balance between innovative tech solutions and environmental considerations.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in collaboration with product teams, focusing on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enterprise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web applications for user engagement and performance on mobile and desktop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operation of high-demand applications while managing data integrity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management, maintaining operational workflows in a cloud-based environment while improving reliability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integrated third-party services to enhance functionality and user experience, focusing on authentication and data retrieval mechanisms for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documentation, contributing to effective cross-team collaborations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methodologies by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evaluating new technologies and methodologies to enhance existing projects, aligning development processes with industry trends and facilitating knowledge-sharing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modern web frameworks and development practices for existing team members, cultivating an environment of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writers to create extensive documentation on software features and best practices, ensuring maintainability and ease of future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integrated solutions that met client requirements through effective communication and interpretation of technical specifications into deployable applications for various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and optimized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improvements in data availability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