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Manager with over 11 years of experience in software development, focusing on web and mobile applications. Proven expertise in leading engineering teams, driving technical strategy, and product delivery using modern technologies like React, TypeScript, and Python.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Flask, Django,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Jasmine,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engineers to execute significant product initiatives, strategically aligning engineering efforts with company objectives, while promoting a culture of ownership and collaboration within an innovative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reviews and engineering best practices that fostered high-quality software delivery, continuously advocating for clean architecture and exceptional system design in all engineering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successful recruitment and development of top engineering talent by implementing mentorship programs, resulting in a skilled workforce passionate about technical excellence and ownership of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functional specifications and technical requirements, synthesizing feedback into actionable items for development cycles that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product performance and user satisfaction while incorporating cutting-edge technologies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execution on cross-functional projects by establishing clear communication protocols and facilitating open collaboration across teams, thereby enhancing project delivery timelines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within the engineering team by leading ideation sessions and encouraging experimentation with new tools, technologies, and methodologies, ensuring continuous improvement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in agile frameworks, participating in sprint planning, retrospectives, and daily stand-ups, promoting a culture of feedback and iteration while guiding the team towards meeting and exceeding sprint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and user analytics to inform technical strategies and improve feature delivery, contributing to a more efficient development process and aligning engineering tasks with broader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continuous integration/continuous deployment (CI/CD) practices within the team, reducing deployment times and ensuring robust build processes that reflect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internal tools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workflows and improved operational efficiencies, empowering teams to focus on high-impact tasks rather than manual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hosted workshops on emerging technologies and best practices for software development, ensuring team members had access to ongoing learning opportunities and skill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advocate for the adoption of modern web technologies, ensuring the team stayed ahead of industry trends while promoting a mindset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cross-departmental initiatives aimed at improving inter-team communication and collaboration, leading to increased productivity and a more cohesive work environment across engineering and other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users with seamless and engaging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user feedback into technical requirements, ensuring the timely delivery of features aligned with user needs and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product reliability by introducing automated testing strategies and reducing bug rates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and fostered a culture of continuous learning and improvement among peers, ensuring high-quality software deliverance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through regular sprint meetings, analyzing progress and making necessary adjustments that led to timely completion of project milestones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applications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response times and improved overall system performance that benefitted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during pair programming sessions, aiding their professional growth and promoting best practices that emphasized clean coding standards and modular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that introduced teams to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team's adaptability and deployment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build API integrations that enhanced product functionality while simplifying user interactions and facilitating more streamlined data exchange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understanding of containerization and orchestration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DevOps pipeline, enhancing deployment consistency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standard operating procedures for software development lifecycles that emphasized code quality and systematic testing, positively impacting the team's productivity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and debugging complex application issues, applying systematic approaches that reduced downtime and improved user experience through timely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