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Engineering Manager with 9 years of experience in software development, specializing in web and mobile applications. Proficient in leading teams to deliver high-quality software solutions while fostering collaboration, ownership, and technical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JavaScript, TypeScript, Python,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WebComponents, StencilJS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Postgres, MySQL, DynamoDB,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Kubernetes, Docker, CI/CD, GitHub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Slack, Trello, Asana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design, development, and deployment of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improved customer experiences and ensuring adherence to best practices in coding and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and design, to define technical requirements and translate them into successful product features, fostering alignment and ensuring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implementation of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deployment frequency and reduced time-to-market for new features, while maintaining system reliability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team of engineers by conducting code reviews and providing constructive feedback, promoting a culture of continuous improvement and skill development in software craftsmanship.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product quality and stability while reducing manual testing efforts and increasing efficiency in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architecture for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scalability and facilitating smoother orchestration of services across development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strong technical foundation for team projects by documenting architecture diagrams and API specifications, ensuring clarity and consistency across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analyzed performance metrics and identified opportunities for system optimization, focusing on improving response times and enhancing overall service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the development lifecycle, including data encryption and vulnerability assessments, to safeguard user information and maintain compliance with industry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roadmapping sessions with stakeholders, providing technical insight to guide product direction and align priorities between engineering and product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technical direction through architectural decisions and strategic planning, ensuring scalable solutions while adapting to evolving business needs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team culture by promoting open communication and respect, encouraging discussions and brainstorming sessions to leverage diverse perspectives for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management in microservices, ensuring quick data retrieval and efficient handling of user transactions in high-traffic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systems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that improved data fetching efficiency across applications, reducing over-fetching and under-fetching issues previously encountered.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debugging complex application issues, using collaborative techniques to quickly identify and resolve blockers affecting development and project deliverables.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scalable solutions while supporting agile principles and practices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product teams to refine user stories and acceptance criteria, ensuring technical feasibility and aligning development efforts with user needs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focused on robust and maintainable application design, ensuring long-term scalability and integration with existing systems used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applications to modern frameworks, enhancing the overall architecture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performance metrics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in projects, incorporating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 significant reduction in regression errors and accelerating deployment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product roadmaps while contributing technical expertise to feasibility assessments and strategic planning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reviews and knowledge-sharing sessions to foster professional development among engineering peers, enhancing team productivity and efficiency in practices and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ongoing efforts to enforce best coding practices, including SOLID principles, during development, enhancing code quality and maintainability of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hosting applications, leading to cost-effective solutions and improving the scalability and reliability of services provided to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process improvements within the agile team, suggesting actionable strategies and tools to optimize workflow and team collaboration for smoother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junior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version control and best practices, ensuring effective use of source control in collaborative development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onboarding sessions for new hires and interns, sharing knowledge about company systems, tools, and coding standards to promote seamless integration into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