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Engineering Manager with 11 years of experience specializing in web and mobile applications. Proven ability to lead full stack engineering teams and drive high-quality software delivery. Strong background in TypeScript, React, and product-driven development, committed to delivering customer-centric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React Native, Node.js, Express.js,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Firebase,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Docker, Kubernetes, AWS, Azure DevOps,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Libraries:</w:t>
      </w:r>
      <w:r w:rsidRPr="00745DD3">
        <w:rPr>
          <w:rFonts w:ascii="Roboto Light" w:eastAsia="Roboto Light" w:hAnsi="Roboto Light" w:cs="Roboto Light"/>
          <w:color w:val="404040" w:themeColor="text1" w:themeTint="BF"/>
          <w:sz w:val="20"/>
          <w:szCs w:val="20"/>
        </w:rPr>
        <w:t xml:space="preserve"> Git, JIRA, Swagger, Stripe, GraphQL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high-performing team of full stack engineers, ensuring seamless collaboration with cross-functional teams to deliver innovative software solutions tailored to customer needs, enhancing both user experience and operational efficiency through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prioritized the software development roadmap alongside Product and Design, translating customer requirements into actionable tasks, while fostering a culture of ownership and accountability among engineers to drive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Coached and mentored engineers through regular performance feedback sessions, skill development workshops, and career planning, nurturing a growth mindset while emphasizing continuous improvement across individual and team contributions to overall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review processes for design documentation and pull requests, ensuring technical soundness and adherence to best practices, which led to improved code quality and faster iteration cycles on product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environment of innovation by encouraging engineers to engage directly with customers, gathering insights that informed product development and led to increased customer satisfaction and retention rates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engineering workflows by advocating for and implementing modern development tools and processes, resulting in higher productivity and a more engaged development team capable of delivering high-quality software faster.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for software project, establishing standards that improved team communication and development speed while facilitating knowledge sharing for onboarding new team members more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recruiting team to attract top-tier engineering talent, refining the hiring process to ensure alignment with company values and technical competencies essential for team success in a high-paced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software market trends to identify opportunities for new features and tooling, enabling the engineering team to stay ahead of industry expectations while driving innovation that positively impacted customer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 culture of experimentation within engineering teams, which encouraged the exploration of new technologies, tools, and methodologies, leading to improved efficiency and product enhancements that responded to market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scalability strategies for software applications, ensuring systems were robust and capable of handling increased user loads while maintaining high performance and reliability across various deployment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offsites and brainstorming sessions to strengthen team dynamics and collaboration, yielding more creative problem-solving techniques and inspiring engineers to contribute more effectively to collective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and Scrum methodologies to foster an iterative approach to software development, enhancing team adaptability and responsiveness to evolving project requirements while maintaining focus on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continuous deployment practices, minimizing downtime and ensuring seamless software rollouts, ultimately resulting in a more stable production environment and quicker user feedback cycles for ongoing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adopt AI technologies within software solutions, paving the way for enhanced automation and intelligent features that addressed core challenges faced by customers in the construction industry.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as a Software Engineer by developing and maintaining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performance and user-friendly experiences in a high-traffic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UX designers and project managers, to gather requirements and translate them into technical specifications, which streamlined development processes and increased project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to peers, adhering to best practices for software development and ensuring high quality standards were met across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frameworks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and enhance application functionalities, driving higher levels of user engagement and facilitating smoother interactions within the software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clients and stakeholders to understand their needs and pain points, translating that feedback into actionable development goals that improved the overall product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conception through deployment and maintenance, gaining deep insights into agile methodologies and responsive design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 services that facilitated effective communication between front-end applications and back-end systems, enhancing system reliability and performance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deployment processes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application infrastructure to meet demands while maintaining strict adherence to security best practices and operational protocols for data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unit and integration tests to ensure software reliability and performance, significantly reducing the number of bugs and user-reported issues post-launch for improved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continuous integration and continuous deployment (CI/CD) practices to promote a more efficient development process, reducing release cycles and increasing project turnaround times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integrated emerging technologies into existing architectures, promoting innovation within the development team and increasing capacity to respond quickly to changing market needs in the software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of software development processes, coding standards, and architectural decisions, which improved onboarding experiences for new hires and ensured knowledge continuity within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