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Engineering Manager with 11 years in software development, specializing in web and mobile applications. Proven skills in leadership, architectural decision-making, and creating environments that promote rapid development and iteration.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Ruby, Go, C#,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Redux, Mantine, React-hooks, Angular,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MongoDB, MySQL, Redis, Firebase,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GCP, AWS, CI/CD, Terraform,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Cypress, JUnit, Postman, TestNG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at ivision, coaching individuals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swift product delivery and maintaining high-quality standards in all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strategic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decisions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balancing short-term deliverables with long-term product health, establishing a robust framework for continuous improvement and iterative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a culture of high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velocity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engineering team, ensuring team members prioritized rapid feedback and iterations over the pursuit of perfection in code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initiative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the establishment of streamlined workflows, increasing productivity and reducing the time required to release features to users by removing bottlenecks.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collaboration among cross-functional teams, aligning product and design goals with engineering objectives to deliver integrated solutions that resonate with user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early problem detection strategies that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metrics, promoting proactive measures to address potential bottlenecks in the engineering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and mid-level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programming and teamwork, fostering a collaborative environment that encouraged knowledge-sharing and professional growth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AI-assisted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that improved coding efficiency and reduced deployment times, encouraging a culture of innovation within the engineering practices of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a set of reliable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availability and performance standards were met, fostering trust with stakeholders and end-users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and maintained an open-source approach to product development, allowing community feedback to shape features and functionality, creating a more user-centered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robust testing environments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assurance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that ensured high-quality deliverables through systematic and thorough evaluation of all code and features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feedback loops from users, which were crucial in iterating on product features and enhancing overall user satisfaction across multiple domains of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identify high-impact initiatives, deploying resources effectively to prioritize features that aligned with user demands and business objectives, ensuring timely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architectural audits, ensuring that the team adhered to industry best practices and security protocols, enhancing the robustness of the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Continually adapted management strategies to fit the evolving nature of the tech landscape, showing flexibility and readiness to embrace new tools and methodologies as needed.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 a Software Engineer at Microsoft, contributed to multiple projects that focused on building scalable web applications to enhance user experience through engaging UI designs and efficient backend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diverse teams to deliver high-quality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real-time data processing and robust user interface development throughout each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planning and development of microservices, deploying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reliability and efficiency while reducing deployment times and scaling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testing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continuous integration practices, ensuring high code quality and collaboration between developers and testers in dynamic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optimizing server response times and improving database access speeds, working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sustain high traffic and data demand 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comprehensive API endpoints, ensuring that they were well-documented and adhered to best practices for usability and scalability, benefiting front-end developers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to drive project completion with a focus on rapid iteration and feedback, consistently refining processes to enhance team productivity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code-review sessions, emphasizing best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while mentoring junior developers to strengthen team capabilities and adherence to development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user-centric features directly from customer feedback, aiding in the development of a product that aligned closely with user requirements and business goals, contributing to elevated satisfaction scores.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and wrote technical documentation to improve team onboarding processes and shared understanding of system architectures, ensuring smoother transitions and onboarding experiences for new hires.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training sessions to enhance the team's proficiency with the latest technologies and tools, ensuring that all members were equipped to meet evolving industry standards and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proactive stance in debugging and troubleshooting complex technical issues, enhancing the overall system performance and reliability through systematic testing and iterative adjustments.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