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Manager with over 11 years of software development experience, specializing in driving technical direction and leading high-performing teams in web and mobile applications. Proficient in frontend architecture using modern frameworks, primarily focused on delivering exceptional user experiences and collaborating with product leads to shape strategic roadmaps.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Ruby on Rails, Django,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 Cloud Functions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small, high-performing product engineering team focused on building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agile methodologies to accelerate delivery cycles and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 the Product Lead to align on vision and execution, driving product development roadmaps that meet user needs and market trends while maintaining technical feasibility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significant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improving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practices by introducing component libraries and shared UI kits to ensure consistency and reusability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ownership and accountability in the team by implementing regular code reviews, knowledge-sharing sessions, and pair programming initiatives, fostering an environment of continuous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our code quality by establishing rigorous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noticeable reduction in bugs and an increase in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comprehensive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post-mortems and follow-ups on critical issues to facilitate a proactive approach towards future incidents and build stronger resilience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workflows, generating smarter solutions in the development processes that enhanced the productivity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one-on-ones with team members to provide mentorship, guidance, and feedback, which directly contributed to improved individual performance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discuss product iterations and technical challenges, ensuring that engineering insights informed business strategies and development priorities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hands-on coding across the team by participating actively in coding sessions, particularly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type safety and overall development efficiency within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improved deployment processes by integrating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reducing time-to-market for new features and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project timelines and deliverables by utilizing effective project management tools, fostering transparent communication, and aligning resources to meet key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peer code review systems that not only improved code quality but also increased team engagement and knowledge sharing amongst engineers, pulling together diverse perspectives in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post-delivery, facilitating discussions for team improvements and reflecting on successes and areas for growth guided by team input, nurturing a feedback-driven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architectural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create scalable and maintainable user interfaces,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hooks, and context API to enhance component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through meticulous coding practices and utilizing the latest versions of relevant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transform wireframes into robust, usable front-end experiences, empowering users and achieving high satisfaction through iterative design and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evolution of applications, making decisions that enhanced the performance and scalability of systems while ensuring future growth and adopting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within the team by holding workshops and leading discussions about best practices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significantly elevating the team's proficiency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including Scrum and Kanban to structure project management workflows, ensuring smooth operations and communication within cross-functional teams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applications through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relevant tools ensuring user confidence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specifications and documentation to assist in product usability while providing transparency into the development process and facilitating smoother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efficiently, ensuring optimized resource utilization and cost management across development instances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efforts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various APIs that integrated with front-end applications providing seamless user experiences and robust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requirements, translating business needs into technical solutions and aligning engineering outputs with market demands and user feedback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while actively seeking and providing constructive feedback that promoted a culture of collaborative improvement and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through refactoring, optimizing performance by addressing bottlenecks, and implementing modern coding techniques that improved maintainability and simplicity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