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Engineering Manager with 11 years of experience in software development, specializing in web and mobile applications. Proven expertise in managing cloud/DevOps teams, fostering communication, and driving technical solutions in startup environments. Strong background in AWS and multiple programming languages.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Go, C#, Java, Ruby,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Django, Flask, Express,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Heroku, OpenStack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CI/CD, JIRA, Confluence, Postman, New Relic,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Cassandra, SQLite, DynamoDB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5-8 cloud engineers and architects, balancing diverse responsibilities while motivating team members to deliver high-quality technical solutions that align with client objectives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communicated the value of technical solutions through structured documentation and roadmaps, fostering clarity and ensuring alignment with business goals during project phases and client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customers, crafting strategic partnerships and guiding solution direction, leveraging strong communication skills to facilitate productive collaboration between stakeholders and technical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code reviews and pull request management, establishing rigorous standards to ensure code quality and maintainability through collaborative feedback and continuous adaptation of best practices within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task assignments within sprints, encouraging efficient workflows and timely delivery of project milestones by employing agile methodologies and adapting to dynamic project demands and team capacity.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career growth opportunities for team members, sharing feedback and facilitating skill development while promoting a culture of continuous learning and innovative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point of technical escalation for client engagements, strategically navigating challenges using strong conflict resolution and leadership skills to effectively meet both client and team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Kicked off new projects, ensuring alignment between technical delivery and business goals by incorporating stakeholder input and maintaining a focus on key performance indicators throughout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pre-sales activities by leading proposal development and contract review processes, demonstrating technical prowess and business acumen in engaging potential clients and addressing their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interviews for Architect and Engineer candidates, employing a structured assessment approach to identify top talent and align hire capabilities with specific project requirements and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customer and team challenges by consistently applying effective problem-solving strategies and fostering an environment of open communication and collaborative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1:1 meetings to review progress, address concerns, and support the individual development of direct reports, ensuring alignment of personal goals with overall team objectives and supporting employee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pipelines, utilizing automation practices to streamline deployment processes and enhance operational efficiencies within the cloud native application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a culture of technological curiosity by collaborating with team members to integrate innovative technologies and tools into the development workflow, enhancing productivity and fostering an engaged workforce.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professional development initiatives, keeping abreast of industry trends such as Generative AI technologies to facilitate informed strategic decisions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expertise to develop cloud-based applications, enhancing system scalability and performance in line with evolving user needs while adhering to industry best practices for cloud security and compliance.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development workflows, leveraging agile methodologies and integrating feedback loops effectively to ensure project success and alignment with client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security measures while optimizing performance and scalability to support dynamic, customer-facing applications in a competitive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software delivery process to reduce deployment time, enhance code quality, and maintain continuous integration of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fostered best practices in programming standards across the engineering team, ensuring high-quality deliverables and promoting a culture of collaboration and technical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of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user experience and implementing modern design principles to meet client specifications and enhance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outline project scopes including deliverables and deadlines, ensuring transparency and alignment throughout the project lifecycle while managing client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junior engineers in software development practices and technologies, creating a collaborative team environment whereby peer mentoring and knowledge sharing were prioritized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and monitored application performance in production environments,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health checks and continuous feedback incorporation.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management tasks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maintaining data consistency and optimizing queries to ensure efficient data retrieval for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 meetings, contributing insights on team performance and progress while advocating for process improvements that enhance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practices for codebases and development processes, ensuring accessibility and knowledge transfer across the organization, mitigating risks associated with knowledge gaps.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