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technology professional with 11 years of extensive experience in software development, specializing in web and mobile applications. Proven ability to lead large-scale SAP implementations, integrating cross-functional systems and delivering comprehensive solutions utilizing SAP Digital Manufacturing Cloud and other pivotal digital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C#, Python, SQL,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AngularJS, React, Vue.js, DevExtreme, Django,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Cloud Platform, AWS, Azure, Google Cloud, Heroku, IBM Cloud,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MariaDB, MySQL, MongoDB, PostgreSQL, Redis, Oracle DB,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Docker, Kubernetes, Elastic Stack, Azure DevOps,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Digital Manufacturing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ensuring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ECC SAP PP/PM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discrete manufacturing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aligning technology with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seamless integration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 interface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knowledge, driving project success by fostering effective communication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promoting the adoption of innovative technological solutions across various engineering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DevExtreme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advanced user interfaces, resulting in intuitive, responsive designs that significantly improved user experience for manufacturing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software delivery and remarkable reduction in deployment times while maintaining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build infrastructure for cloud-based applications, optimizing resource allocation and enhancing system reliability for enterprise-level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system analysis to identify process optimizations, applying solutions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leveraging insights from database management to drive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skill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agile methodologies and scrums to enhance project visibility, adaptability, and team collaboration, helping teams align on objectives and milestones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 web applications that improved customer engagement and streamlined user interactions through enhanced interface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lifecycle of enterprise applications, ensuring compliance with industry standards and best practices in software engineering and cloud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through strategic indexing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downtime and improving transaction speeds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maintainability in large-scale projects, facilitating better collaboration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architectural frameworks for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deployment, scaling, and management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Digital Manufacturing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educate clients on system capabilities, leading to improved client satisfaction and retention.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develop robust software solutions, employing agile methodologies and ensuring effective communication among departments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features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back-end functionality while ensuring seamless integration with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in various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interchange, resulting in improved application interoperability and increased efficiency in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manage databases for enterprise applications, enhancing data retrieval processes for efficient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aesthetics and functionality while adhering to user experience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debugging, promoting best practices in software development to enhance overall product quality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new technologies, enhancing both front-end and back-end development skills to remain competitive in a rapidly evolving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for software systems, ensuring clarity and knowledge transfer within team environments for future reference and training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through task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project goals and deadlines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ensure software reliability and performance, focusing on quality assurance to minimize post-release defects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systems, migrating applications to newer frameworks, enhancing performance, speed, and usability throughout the product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teams to define technical specifications for software components, translating business requirements into functional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