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specializing in building robust AI systems and full-stack applications. Proven track record in leading technical teams and developing scalable solutions that leverage emerging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Ruby, Go, C++,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XGBoost, OpenCV, Natural Language Processing (NLP), Computer 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Express,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Kubernetes, Terraform,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Jupyter Notebook, Postman, IntelliJ IDEA,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integrated advanced machine learning techniques with production-level software frameworks, thus enhancing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strategy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deployment, and monitoring, focusing on predictive modeling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systems that improve user engagement and automate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between diverse teams, ensuring that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engaged in knowledge sharing and skill development, leading to improved productivity and innovation in AI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product management teams to translate complex business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technically sound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experience through personalized marketing and recommendation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model testing, evaluation, and adoption of responsible AI principles, to ensure ethical standards and compliance with industry regulations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ongoing improvements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evolving technology stacks that support complex AI initiatives, enhancing the accuracy and reliability of our predictive analytics and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across various departments within HubSpot's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organizations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alignment in technology use and facilitating seamless knowledge exchange on best practices and project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retrieval systems, to advance HubSpot's AI capabilities and drive meaningful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AI methodologies, fostering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engineering practices and design patterns were followed, ultimately contributing to the stability and scalability of deployed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enhance code reliability and promote faster deployment cycles while ensuring alignment with business objectives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technical reviews and assessments of team projects, encouraging adaptive strategies in response to market trends and technology shifts, to maintain a competitive edge for HubSpot's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strengthen model robustness, significantly improving model performance through advanced statistical techniques and domain knowledge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initiatives that integrated AI technologies into marketing tools, leveraging insights to enhance user targeting and content delivery across platforms, resulting in notable efficiency gains.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resources to streamline onboarding and skill development for new team members, promoting retention and enhancing the team's overall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development of high-performance web applications that are secure, scalable, and adhere to industry-standard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processes while fostering team collaboration, driving efficiency in the overall software development lifecycle, and minimizing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cutting-edge technologies in software design and development,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elevate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facilitated discussion among team members to cultivate a culture of excellence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improvement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and product managers to conceive and deliver product features that enhance user engagement and satisfaction, leveraging insights gained from direct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improving existing applications by refactoring code and optimizing algorithms to increase application efficiency, enhance usability, and reduce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troubleshooting of deployed applications, implementing necessary improvements to ensure the highest level of operational reliability even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new features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development that addresses core market needs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ensuring alignment between product functionalities and customer expectations while fostering long-term relationships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automated testing framework within the development environment, significantly improving code quality and lowering bug rates across multiple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introducing them to modern technologies and tools to prepare them for future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dedicated to strategic initiatives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translated complex business challenges into technical solutions that drive collaborative efforts and result in measurable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