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Engineer with over 11 years of experience in software development focused on web and mobile applications. Proven expertise in cloud infrastructure automation, CI/CD pipelines, and fostering cross-team collaboration to ensure successful project deliveries.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Go, Bash, PowerShell,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CloudFormation, Terraform, Docker, Kubernetes,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Jenkins, Travis CI, CircleCI, Git, Maven, Gradle, Nexus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Unix, MacOS, Debian, CentOS, Red Hat, Ubuntu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Chef, Puppet, ELK Stack, Nagios, Prometheus, Grafana, Splunk, Zabbix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React, Angular, Vue.js, Express.js, Django, ASP.NET Core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packages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ensuring high quality through documented unit tests and adherence to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optimizing build cycles and reducing deployment times with clearly defined workflows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deliver system enhancements that meet complex business objectives effectively and align with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production release documentation to detail dependencies and criteria for release, enhancing the efficiency and accuracy of deployment activities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gaps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actively engaged in peer reviews, fostering a culture of continuous improvement and shared knowledge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industry knowledge by participating in ongoing education and training, ensuring up-to-date skills in emerging technologies and trends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on-call support and addressed production outages efficiently, applying advanced troubleshooting methodologies to mitigate downtime and restore functionality in 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tasks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improving team productivity and allowing for focus on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Docker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application scalability and optimizing configurations to enhance performance while minimizing security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around architecture decisions with software engineers and system architects, contributing valuable insights to shape the development roadmaps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production issues using root cause analysis techniques, enhancing system reliability and establishing proactive monitoring mechanisms for future prevention.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coordinated efforts in testing and validation processes, ensuring product releases aligned with quality standards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decisions for the development of scalable applications,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deployment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 Compose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multi-container applications, streamlining the development lifecycle, and supporting seamless local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and maintain CI/CD pipelines that facilitate rapid iterations and seamless integration within the development workflow while adhering to security protocols.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performance and user satisfaction through continuous improvement and feedback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maintain a productive development environment, ensuring alignment with organizational strategies and successful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applications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greater flexibility and resilience in application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scripts for application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operational tasks and improving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building, testing, and deploying applications, which led to a significant reduction in error rates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coding reviews and collaborative design sessions to maintain high code quality and adherence to best practices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scalable architectures, resulting in more efficient resource management and increased operational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fostering a culture of innovation and adaptation in the engineering team to improve product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configurations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application environments across various development stages, contributing to successful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reviews, and retrospectives to enhance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engineering team to build internal expertise and reinforce best practices in orchestrating containerized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enhancing efficiency during development cycles and reducing discrepancies between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