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Engineer with 9 years of experience in developing web and mobile applications. Adept at leveraging Java, SpringBoot, Angular, and AWS technologies to create scalable, user-centric solutions, enhancing healthcare technology. Committed to delivering quality, performance, and secure applications through collaborative team processes and proven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SpringBoot,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Cypress, Jest,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high-performance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compliance for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accessibility standards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RESTful APIs synchronizing with frontend applications, streamlining data exchange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achieving high test coverage and reducing bugs, thereby increasing code maintainability and team productivity in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where I provided constructive feedback on technical designs and best coding practices to enhance collaboration and code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efficiency and reduced technical debt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ensure the implementation of features that address user pain points and improve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processes, saved time, and supported rapid iterations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resource usage and improved application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sprints and retrospectives, fostering a culture of continuous improvement within the development lifecycle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database management and performance tuning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improved query performance, and adherence to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observability tools to track application health and functionality, proactively addressing potential issues before impacting the end user experience in the healthcare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coding capabilities and familiarizing them with industry-standard practices and team-wise objectives for ongoing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tasks and coordinated efforts across multiple teams, balancing priorities to align with project milestones and delivery timelines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of APIs and system architecture, ensuring clarity for future developers and team members regarding system integrations and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develop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user-friendly web applications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develop backend services that supported robust client-side applications, ensuring seamless integration with frontend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thorough debugging and unit testing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reliable software product deployments for enterprise-grade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monitor, optimize, and fine-tune database queries, significantly enhancing application performance on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smoother transitions from development to production, while managing version control efficiently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developing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code validation process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microservices architecture within the development team, enabling faster release cycles and promoting high levels of system cohesion through loose coupling.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to secure application endpoints, enhancing overall system security and providing a better user authentication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methodology by engaging in daily stand-ups, iterative development cycles, and sprint planning which improved team engagement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and project statuses to non-technical stakeholders effectively, facilitating better project understanding and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application performance metrics through hands-on monitoring and troubleshooting of production systems, enhancing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workshops focusing on best practices for secure coding and application performance optimization, fostering a culture of excellence in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