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Software/Firmware Engineer with over 11 years of experience in software development, specializing in web and mobile applications. Proven expertise in Python, C/C++, and C# along with solid grounding in firmware development and microcontroller integration. Adept at identifying and resolving software and hardware issues in consumer-electronics systems, delivering quality solutions that align with emerging technological trends. Strong collaborative skills enable effective teamwork across diverse disciplines while maintaining a keen eye for detail.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C, C++, C#, JavaScript, Rust, Swift,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CI/CD, Azure DevOps, Docker, Kubernetes,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Microcontroller &amp; Interfaces: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ARM, Risc V, I2C, SPI, UART, MIPI, SWD, PCIe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RTOS, DisplayPort, HDMI, MIPI DSI, OpenCV, TensorFlow,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Robot Framework, Postman, Jenkins, Selenium, Unit Testing, Code Review, Static Analysis, Test Automation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quality assurance for Micro Display Software, ensuring that rigorous testing methodologies were applied to firmware and tools, aligning them with specifications and preventing post-release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comprehensive test plans for both software and firmware, facilitating smooth transitions from development to production environments while optimizing workflows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electrical engineering team to understand hardware components and set up suitable test environments, successfully linking firmware with physical test apparatus.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tickets to document software bugs enhancing team awareness and prioritization, ensuring transparent communication during troubleshooting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code reviews for software, firmware, and tool development, reinforcing code quality and adherence to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user interfaces for tools and boards, creating resources that facilitated onboarding and improved team knowledge retention of technical specifications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AI-assisted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efficiency, illustrating a modern, tech-forward approach to software development 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while interfacing with production and development teams, fostering an atmosphere of collective problem-solving,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developing firmware for various consumer-electronics systems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expertise in low-level programming, software optimization, and system performance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ensuring adherence to quality standards and reducing bugs, which improved release cycles significantly and enhanced product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Human-Machine Interfaces (HMI) driven by advanced algorithms, implementing smoother user experiences across applications, while driving innovation in product design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growing team capabilities through knowledge sharing sessions on microcontroller utilization, development environments, and modern software practices,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firmware integration issues between software and hardware components, leveraging analytical skills to resolve complexities swiftly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Boosted operational efficiency through active participation in agile ceremonies, providing critical feedback and aligning team goals with project needs and product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to streamline testing processes for firmware releases, greatly reducing testing time and improving time-to-market for new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