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knowledgeable software developer with over 11 years of experience, specializing in web and mobile applications. Proficient in Dynamics 365, C#, JavaScript, and various Power Platforms. Strong background in leveraging agile methodologies and fostering collaborative team environments to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ASP.NET, Django, Node.js,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Azure SQL Database, PostgreSQL, MongoDB,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Git,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Platforms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Dynamics 365, Power BI, Power Automate, Power Apps,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JIRA, Confluence, CI/CD Principles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developed components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Dynamics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delivery of complex solutions, leveraging strong analytical skills and extensive technical knowledge to enhance overall system functionality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analyze and optimize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Dynamics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implementing innovative solutions that significantly improved operational efficiency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and mentored junior developers, providing invaluable technical support and fostering a collaborative environment that promoted knowledge-sharing and best practices among the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model-driven and canvas applications, utilizing the full capabilities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operations and improve customer engagement strategies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reviews, ensuring adherence to coding standards and fostering a culture of continuous improvement by integrating feedback mechanisms into the development processes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continuous improvement initiatives within the development team, advocating for best practices in coding, testing, and deployment to enhance software quality and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plugins and custom controls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Dynamics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technical expertise while working collaboratively with cross-functional teams to achieve project goals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tests within an automation framework, ensuring high-quality deliverables and advancing the team's technical capabilities through mentoring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brainstorming sessions, encouraging active participation from team members to foster innovative idea generation and collaborative problem-solving in software development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Microsoft Azure for deployment and hosting of applications, which enhanced functionality and robustness while ensuring scalability and reliability for business-critical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coaching sessions with junior and mid-level developers, imparting technical knowledge and emphasizing the importance of ongoing learning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into the development lifecycle, streamlining processes and reducing time to market for critical software projects through automation and continuous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industry-specific challenges within the insurance sector, applying domain knowledge to inform development decisions and improve software offerings that address client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deployment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swift and efficient release cycles while reducing the likelihood of errors during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team environment, actively promoting collaboration and encouraging diverse perspectives within project discussions to enhance creativity and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numerous web and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user engagement and seamless functionality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CI/CD pipelines for streamlining application deployment, significantly improving delivery speed and minimizing deployment-related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database interactions while ensuring data integrity and security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UX/UI designers to deliver applications that meet both client specifications and user expectations, demonstrating effective communication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collaboration and project management, resulting in timely delivery of high-quality software solutions under pressure.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to support team productivity, focusing on automating routine tasks to allow developers more time for innovative 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technology assessments and tool selections, providing insights based on industry trends that guide strategic decisions in software development practices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peer programming sessions, sharing insights and refining coding skills in real time while cultivating a spirit of collaboration and mutual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feedback, ensuring that coding standards were met while promoting best practices for software development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testing frameworks to implement unit and functional tests, ensuring that applications met quality standards before deployment and reducing post-release defects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 for requirement gathering, ensuring comprehensive understanding and alignment between technical developments and business objectives to meet specific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systems' performance by identifying and resolving bottlenecks, applying troubleshooting methodologies and performance optimization techniques to improve throughput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