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Drupal Web Developer with 11 years of progressive experience in software development, specializing in web applications and mobile solutions. Proficient in Drupal CMS, PHP, JavaScript, and front-end technologies. Adept at collaborating with design teams to produce responsive, user-centric web applications that drive business objectives. Committed to utilizing my technical skills and experience to develop high-quality, scalable solutions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 CMS, PHP, JavaScript, HTML/HTML5, CSS/CSS3, Responsive Design, RESTful APIs, Web Performance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Version Management, Continuous Integration, Source Control, Branching Strategies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Cloud, Sketch, Wireframing, Prototyping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Qualtrics, A/B Testing, Performance Testing, User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Project Coordination, Cross-Functional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websites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through effective coding practices, such as writing clean,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modules and themes.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UX/UI designs created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interactive and adaptive web applications that enhance user engagement, leading to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GIT for version control and source management, facilitating seamless collaboration among team members and ensuring the integrity of codebase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websites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Acquia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hosting, applying industry best practices for monitoring and security to maintain high availability and performance of the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user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to make data-driven decisions that informed design improvements and optimizations across the website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for all web solutions, fostering knowledge transfer and ensuring maintainability of complex web applications for future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interactive surveys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them into existing organizational systems to gather actionable insights from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multiple web projects simultaneously, prioritizing tasks and deliverables to ensure on-time completion while maintaining high standards of quality assurance and user acceptance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to stay current with emerging web technologies, sharing new findings and best practices with the development team to foster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 to introduce new features and enhancements, contributing creative solutions that aligned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services and API integrations to enhance the dynamic capabilities of web applications, improving the overall user experience by providing timely and relevant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support in coding standards, fostering a collaborative environment that encouraged skill development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adaptive and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CSS/CSS3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access to web applications across various devices and improving site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team members, promoting best coding practices and ensuring consistency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present project updates, ensuring alignment with client expectations and fostering strong relationships built on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development and maintenance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C#,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showcasing strong ability to write scalable and efficient code for various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 and marketing teams to ensure cohesiveness in product releases, emphasizing user experience and technical feasibility in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agile development process, contributing to sprint planning, backlog grooming, and daily stand-ups to enhance team collaboration and project fluidity.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features, improving website functionality and responsiveness while ensuring compatibility across multiple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management to define feature sets and derive technical acceptance criteria, leading to reduced rework and enhanced satisfaction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systematic debugging and optimization of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user experience based on analytics-driven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and continuous improvement processes to refine coding standards and enhance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integration of CI/CD pipelines, substantially reducing deployment timeframes and increasing efficiency for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functionality and user experience across multiple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third-party services and extending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and implement comprehensive testing strategies, ensuring higher product quality and adherence to user requirements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management, ensuring efficient data handling and compliance with business logic specifications in application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