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specializing in web and mobile application development. Proven expertise in Docker technologies and customer support, delivering top-tier solutions to complex technical issues. Strong communicator with adaptability in remote work environments, dedicated to enhancing customer satisfaction through effective problem-solving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Docker Hub, Docker Engine, Docker Desktop,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REST API,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macOS, Windows, Unix, Ubuntu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Ansible, Terraform,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exceptional customer support experiences by acting as the primary technical resource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assisting customers in solving complex technical issues across multiple layers of the technology stack every single 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identify and resolve bugs, effectively communicating technical requirements to ensure rapid resolution and high customer satisfaction levels for clients during enterprise-level calls.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other related technologies while applying advanced troubleshooting techniques that scan across technical architectures to diagnose critical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help content and performed audits on existing knowledge base articles to improve user satisfaction and ensure that our customers can access accurate and relevant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effectively prioritizing urgent issues while recommending process improvements focused on delivering the highest level of customer service and reducing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cross-functional teams on various collaborative projects to enhance operational efficiency while also ensuring the alignment of customer feedback with product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tracked detailed customer interaction records using our internal ticketing system, allowing for more efficient response times and improved customer relationships moving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to simplify complex technical concepts for customers, enabling them to effectively utilize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 and minimize potential technical difficulties they may encounter.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follow-up sessions with clients to guarantee that issues were fully resolved and to assess the effectiveness of the solutions provided, driving ongoing improvements to processes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reporting on customer support cases, analyzing trends and feedback for continuous improvement of support practices, ensuring the team could enhance service delivery and client interactions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teammates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troubleshooting techniques by leading training sessions that fostered a culture of knowledge sharing and continuous learning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customer engagement strategies through frequent interactions and touchpoints with users, ensuring that their concerns were addressed promptly and fostering loyalty through exceptional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Ran detailed analyses on system performance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utilizing insights gleaned from monitoring tools to recommend adjustments that improved service speed and efficiency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efforts aimed at enhancing the customer experience, readily supporting client inquiries with precise troubleshooting solutions, and turning frustrating experiences into seamless transitions for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meticulous documentation regarding solutions provided to customers, fueling a robust knowledge-sharing environment that propelled future technical support efficacy on a larger scale.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during my tenure, collaborating extensively with product management for seamless integration of features and customer-facing functionalities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which improved deployment processes and reduced time-to-value for clients utilizing cloud-based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ensuring smooth data exchange between back-end services and front-end user interfaces, ultimately enhancing user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insightful feedback to peers, advocating for best practices and maintaining high-quality standards across multiple software projects within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significantly reducing manual effort and ensuring timely releases while adhering to best coding standards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among the engineering teams regarding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preparing the teams for advancing our development frameworks and workflows collectively.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improvement by gathering user feedback related to ongoing projects, ensuring that enhancements catered to specific user needs, increasing engagement rates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phases of software development life cycle (SDLC), from requirements gathering through deployment and support, enhancing overall project coordination and execution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testing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systems to ensure quality delivery, effectively identifying bugs and issues before final product release, ultimately elevating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stakeholders to analyze the needs and challenges within existing applications, proactively devising solutions that enhanced system functionalities and client experiences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documentation for software solutions to enhance knowledge transfer and facilitate training for new engineers, supporting the organization’s goal of fostering a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sharing insights on optimizing container environments and resolving configuration issues swiftly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