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experience in software development, specializing in web and mobile applications. Proficient in Directus, React, JavaScript, and PHP, with a strong focus on delivering high-quality,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Directus, React, Express.js, Node.js, Laravel,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Postman,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DevOps, Continuous Integration, Version Control,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headless CMS to streamline content management processes, ensuring an optimal user experience for client-facing applications across various industries and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with applications developed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enhance functionality, enabling seamless data exchange and real-time updates that align with client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user interfaces that are not only visually appealing but also intuitive, ensuring an engaging experience for end-users while maintaining the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following industry best practices to ensure long-term sustainability and ease of updates, while conducting regular code reviews to assist team members in improving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optimized existing applications for better performance and reliability,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debugging and ensuring functionality meets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project’s development lifecycle by assisting in the formulation and documentation of project timelines and deliverables, emphasizing adherence to quality assurance and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 processes, coding standards, and best practices, creating comprehensive guides that serve as educational resources for junior developers aiming to improve their coding proficiency and understanding of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emerging technologies in web development to improve application performance, staying abreast of trends like serverless computing and microservices architecture to advocate for innovative solutions within team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ensure alignment between technical developments and project goals, fostering a collaborative environment that underscores the importance of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exploring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tools, enabling the application of new findings to current projects and overall team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while developing applications, ensuring data integrity and compliance with regulatory standards to safeguard sensitive information, which is essential for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insights and best practices to elevate the overall competencies of the development team and improving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project managers to gather client requirements and translate them into functional specifications, fostering clear communication while adapting project scope based on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providing guidance in developing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Directus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cultivate a supportive learning environment and fostered career growth for mentees.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and maintained existing documentation reflecting the latest technology trends and team processes, ensuring that knowledge is preserved and accessible, which contributes to the team's efficiency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applications that align with industry standards and respond to client needs, ultimately improving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robust, user-friendly systems that can integrate securely with various APIs,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interfaces, ensuring responsive design principles are adhered to while enhancing application functionality and maintaining high performance standards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and mentored junior developers in best practices for software development, fostering a culture of quality and continuous improvement while enhancing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methodologies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applications, troubleshooting issues, and refining code to enhance application performance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by attending scrums and retrospectives, contributing ideas for improving workflow efficiency and successfully adapting to project changes with ease and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 patterns to serve as a foundation for project continuity and team alignment, ensuring that knowledge transfer and maintenance processes are integral to the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and feedback sessions to gather insights into application usability and performance, driving iterative development processes that focus on user-centric design principles and continual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applications to handle increased loads while optimizing query performance to meet the demands of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security and data protection compliance by following industry standards and best practices, which are critical for maintaining client trust and safeguarding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create engaging and functional interfaces,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mockups, enhancing the overall user experience while ensuring the feasibility of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application capabilities through clear and concise user stories during the planning phases of projects, allowing technical teams to accurately understand and meet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