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Site Reliability Engineer with 11 years in software development, specializing in cloud-based infrastructures, DevOps practices, and automation. Proven ability to lead cross-functional teams to enhance performance and reliability of data processing pipelines.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Services, Terraform, Docker, Kubernetes, Ansible, OpenShift, CloudFormation, Packer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Bash, JavaScript, C#,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MongoDB, PostgreSQL, Cassandra, Elasticsearch, MySQL,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New Relic, ELK Stack, Grafana, Sysdig, SumoLogic,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CircleCI, Bitbucket, GitLab CI, Azure DevOps,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Chef, Puppet, SaltStack, Infrastructure as Code, System Configuration, Version Control, Release Management, Deployment Automation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scalable, resilient applications, guiding cross-functional teams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deployment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to optimize effectiveness and streamline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create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facilitated faster release cycles and consistent application environment configurations across development, testing, and production environments, improving team agility and response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best practices for infrastructure management, fostering a collaborative environment focused on continuous improvement, knowledge sharing, and adherence to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root cause analyses post-incident, leveraging findings to create actionable remediation plans that not only resolved urgent issues but also enhanced overall system performance and uptime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definition and enforcement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within the organization, ensuring all project teams adhered to high standards of code quality, testing, and deployment processes for optimal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cost monitoring and management initiatives across cloud platforms, proactively identifying optimizations that resulted in significant savings without compromising system performance and availability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architect new systems, ensuring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remaining responsive to changing business needs and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programs for cross-team collaboration, improving communication and teamwork within engineering departments while also enhancing the technical capabilities of individual contributors in key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strategies for infrastructure monitoring and benchmarking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systems met strict SLAs for performance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industry discussions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insights and trends into team workflows to maintain cutting-edge operational effectiveness and technological relevance.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analyze system requirements and implement solutions that meet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processes, from requirements gathering to deployment and optimization, employing agile methodologies to enhance project efficiency and team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manage code versioning and collaboration, facilitating smooth team workflows and ensuring code quality through peer reviews and automated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designing and implementing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delivery of features and improved system modularity and maintainability, ultimately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efforts for both backend and frontend applications, applying profiling techniques and advanced debugging methods to address bottlenecks and improve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assessments and troubleshooting sessions, ensuring compliance with industry best practices and maintaining high standards of software integrity and security within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product management teams during sprint planning sessions, translating technical requirements into actionable tasks and ensuring alignment with overarching business objectives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mentorship for junior developers, fostering a culture of learning and growth while promoting best practices in coding, testing, and deployment methodologies throughout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